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9CAE8" w14:textId="77777777" w:rsidR="005953CC" w:rsidRDefault="005953CC" w:rsidP="007F3D6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2D2A20CB" w14:textId="77777777" w:rsidR="005953CC" w:rsidRPr="00B51B55" w:rsidRDefault="005953CC" w:rsidP="005953C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1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бланке организации</w:t>
      </w:r>
    </w:p>
    <w:p w14:paraId="4438CD02" w14:textId="77777777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1DA795" w14:textId="77777777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1B55">
        <w:rPr>
          <w:rFonts w:ascii="Times New Roman" w:hAnsi="Times New Roman" w:cs="Times New Roman"/>
          <w:sz w:val="28"/>
          <w:szCs w:val="28"/>
        </w:rPr>
        <w:t>В Комитет общественных связей</w:t>
      </w:r>
      <w:r w:rsidRPr="00B51B55">
        <w:rPr>
          <w:rFonts w:ascii="Times New Roman" w:hAnsi="Times New Roman" w:cs="Times New Roman"/>
          <w:sz w:val="28"/>
          <w:szCs w:val="28"/>
        </w:rPr>
        <w:br/>
        <w:t>и молодежной политики города Москвы</w:t>
      </w:r>
    </w:p>
    <w:p w14:paraId="56B2E182" w14:textId="6EC2D46E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1B55">
        <w:rPr>
          <w:rFonts w:ascii="Times New Roman" w:hAnsi="Times New Roman" w:cs="Times New Roman"/>
          <w:sz w:val="28"/>
          <w:szCs w:val="28"/>
        </w:rPr>
        <w:t xml:space="preserve">от (указать наименование должности руководителя организации, </w:t>
      </w:r>
      <w:r w:rsidRPr="00B51B55">
        <w:rPr>
          <w:rFonts w:ascii="Times New Roman" w:hAnsi="Times New Roman" w:cs="Times New Roman"/>
          <w:sz w:val="28"/>
          <w:szCs w:val="28"/>
        </w:rPr>
        <w:br/>
        <w:t>наименование организации, ФИО)</w:t>
      </w:r>
    </w:p>
    <w:p w14:paraId="27822506" w14:textId="77777777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147DDC" w14:textId="77777777" w:rsidR="00B51B55" w:rsidRDefault="00B51B55" w:rsidP="00B51B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0EF90" w14:textId="2A2D3751" w:rsidR="005953CC" w:rsidRPr="006852A6" w:rsidRDefault="005953CC" w:rsidP="00B51B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2A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3AFE276" w14:textId="77777777" w:rsidR="00B51B55" w:rsidRPr="00B51B55" w:rsidRDefault="00B51B55" w:rsidP="00B51B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3213C" w14:textId="12DF09ED" w:rsidR="005953CC" w:rsidRPr="00B51B55" w:rsidRDefault="005953CC" w:rsidP="0059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B55">
        <w:rPr>
          <w:rFonts w:ascii="Times New Roman" w:hAnsi="Times New Roman" w:cs="Times New Roman"/>
          <w:sz w:val="28"/>
          <w:szCs w:val="28"/>
        </w:rPr>
        <w:tab/>
        <w:t>В соответствии с пунктом 6.</w:t>
      </w:r>
      <w:r w:rsidR="00B51B55">
        <w:rPr>
          <w:rFonts w:ascii="Times New Roman" w:hAnsi="Times New Roman" w:cs="Times New Roman"/>
          <w:sz w:val="28"/>
          <w:szCs w:val="28"/>
        </w:rPr>
        <w:t>8</w:t>
      </w:r>
      <w:r w:rsidRPr="00B51B55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грантов Мэра Москвы социально ориентированным некоммерческим организациям, утвержденного Постановлением Правительства Москвы от 9 апреля 2018 г. </w:t>
      </w:r>
      <w:r w:rsidRPr="00B51B55">
        <w:rPr>
          <w:rFonts w:ascii="Times New Roman" w:hAnsi="Times New Roman" w:cs="Times New Roman"/>
          <w:sz w:val="28"/>
          <w:szCs w:val="28"/>
        </w:rPr>
        <w:br/>
        <w:t xml:space="preserve">№ 279-ПП, прошу вернуть для доработки заявку № </w:t>
      </w:r>
      <w:r w:rsidRPr="00B51B55">
        <w:rPr>
          <w:rFonts w:ascii="Times New Roman" w:hAnsi="Times New Roman" w:cs="Times New Roman"/>
          <w:i/>
          <w:iCs/>
          <w:sz w:val="28"/>
          <w:szCs w:val="28"/>
        </w:rPr>
        <w:t>(указать системный номер заявки)</w:t>
      </w:r>
      <w:r w:rsidRPr="00B51B55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B51B55">
        <w:rPr>
          <w:rFonts w:ascii="Times New Roman" w:hAnsi="Times New Roman" w:cs="Times New Roman"/>
          <w:i/>
          <w:iCs/>
          <w:sz w:val="28"/>
          <w:szCs w:val="28"/>
        </w:rPr>
        <w:t>(указать причину)</w:t>
      </w:r>
      <w:r w:rsidRPr="00B51B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5EBDEF" w14:textId="77777777" w:rsidR="005953CC" w:rsidRPr="00B51B55" w:rsidRDefault="005953CC" w:rsidP="0059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B55">
        <w:rPr>
          <w:rFonts w:ascii="Times New Roman" w:hAnsi="Times New Roman" w:cs="Times New Roman"/>
          <w:sz w:val="28"/>
          <w:szCs w:val="28"/>
        </w:rPr>
        <w:tab/>
        <w:t xml:space="preserve">Настоящим заявлением подтверждаю осведомленность о том, что доработанная заявка, направленная в Комитет общественных связей </w:t>
      </w:r>
      <w:r w:rsidRPr="00B51B55">
        <w:rPr>
          <w:rFonts w:ascii="Times New Roman" w:hAnsi="Times New Roman" w:cs="Times New Roman"/>
          <w:sz w:val="28"/>
          <w:szCs w:val="28"/>
        </w:rPr>
        <w:br/>
        <w:t xml:space="preserve">и молодежной политики города Москвы после указанной в объявлении </w:t>
      </w:r>
      <w:r w:rsidRPr="00B51B55">
        <w:rPr>
          <w:rFonts w:ascii="Times New Roman" w:hAnsi="Times New Roman" w:cs="Times New Roman"/>
          <w:sz w:val="28"/>
          <w:szCs w:val="28"/>
        </w:rPr>
        <w:br/>
        <w:t xml:space="preserve">о проведении конкурса даты и времени окончания приема заявок, не допускается к участию в конкурсе. </w:t>
      </w:r>
    </w:p>
    <w:p w14:paraId="1BA94A13" w14:textId="77777777" w:rsidR="005953CC" w:rsidRPr="00B51B55" w:rsidRDefault="005953CC" w:rsidP="0059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8B82FC" w14:textId="77777777" w:rsidR="005953CC" w:rsidRPr="00B51B55" w:rsidRDefault="005953CC" w:rsidP="00595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CCD59" w14:textId="77777777" w:rsidR="005953CC" w:rsidRPr="00B51B55" w:rsidRDefault="005953CC" w:rsidP="005953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453"/>
        <w:gridCol w:w="2715"/>
        <w:gridCol w:w="405"/>
        <w:gridCol w:w="2607"/>
      </w:tblGrid>
      <w:tr w:rsidR="005953CC" w:rsidRPr="00B51B55" w14:paraId="33133C6C" w14:textId="77777777" w:rsidTr="005953C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E93F7" w14:textId="77777777" w:rsidR="005953CC" w:rsidRPr="00B51B55" w:rsidRDefault="005953CC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  <w:tc>
          <w:tcPr>
            <w:tcW w:w="480" w:type="dxa"/>
          </w:tcPr>
          <w:p w14:paraId="400F5341" w14:textId="77777777" w:rsidR="005953CC" w:rsidRPr="00B51B55" w:rsidRDefault="005953CC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CD71" w14:textId="77777777" w:rsidR="005953CC" w:rsidRPr="00B51B55" w:rsidRDefault="005953CC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  <w:tc>
          <w:tcPr>
            <w:tcW w:w="426" w:type="dxa"/>
          </w:tcPr>
          <w:p w14:paraId="584B1FF2" w14:textId="77777777" w:rsidR="005953CC" w:rsidRPr="00B51B55" w:rsidRDefault="005953CC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57415" w14:textId="77777777" w:rsidR="005953CC" w:rsidRPr="00B51B55" w:rsidRDefault="005953CC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</w:tr>
      <w:tr w:rsidR="005953CC" w:rsidRPr="00B51B55" w14:paraId="09D80DCC" w14:textId="77777777" w:rsidTr="005953CC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1B934" w14:textId="52BD83D4" w:rsidR="00B51B55" w:rsidRPr="00B51B55" w:rsidRDefault="005953CC" w:rsidP="00B51B55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  <w:r w:rsidRPr="00B51B55"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  <w:t xml:space="preserve">Должность </w:t>
            </w:r>
          </w:p>
          <w:p w14:paraId="512ABBAF" w14:textId="118C89EA" w:rsidR="005953CC" w:rsidRPr="00B51B55" w:rsidRDefault="005953CC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52"/>
                <w:lang w:eastAsia="en-US"/>
              </w:rPr>
            </w:pPr>
          </w:p>
        </w:tc>
        <w:tc>
          <w:tcPr>
            <w:tcW w:w="480" w:type="dxa"/>
          </w:tcPr>
          <w:p w14:paraId="6F6F0076" w14:textId="77777777" w:rsidR="005953CC" w:rsidRPr="00B51B55" w:rsidRDefault="005953CC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71B18C" w14:textId="77777777" w:rsidR="005953CC" w:rsidRPr="00B51B55" w:rsidRDefault="005953CC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</w:pPr>
            <w:r w:rsidRPr="00B51B55"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  <w:t>Подпись</w:t>
            </w:r>
            <w:r w:rsidRPr="00B51B55"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  <w:br/>
              <w:t>МП</w:t>
            </w:r>
          </w:p>
        </w:tc>
        <w:tc>
          <w:tcPr>
            <w:tcW w:w="426" w:type="dxa"/>
          </w:tcPr>
          <w:p w14:paraId="74B4F2F1" w14:textId="77777777" w:rsidR="005953CC" w:rsidRPr="00B51B55" w:rsidRDefault="005953CC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D8F266" w14:textId="4B774690" w:rsidR="005953CC" w:rsidRPr="00B51B55" w:rsidRDefault="005953CC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</w:pPr>
            <w:r w:rsidRPr="00B51B55">
              <w:rPr>
                <w:rFonts w:ascii="Times New Roman" w:hAnsi="Times New Roman" w:cs="Times New Roman"/>
                <w:i/>
                <w:iCs/>
                <w:sz w:val="20"/>
                <w:szCs w:val="52"/>
                <w:lang w:eastAsia="en-US"/>
              </w:rPr>
              <w:t>ФИО</w:t>
            </w:r>
          </w:p>
        </w:tc>
      </w:tr>
    </w:tbl>
    <w:p w14:paraId="4095FD50" w14:textId="77777777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523B45D" w14:textId="77777777" w:rsidR="005953CC" w:rsidRPr="00B51B55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5CB2681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1B55">
        <w:rPr>
          <w:rFonts w:ascii="Times New Roman" w:hAnsi="Times New Roman" w:cs="Times New Roman"/>
          <w:i/>
          <w:iCs/>
          <w:sz w:val="28"/>
          <w:szCs w:val="28"/>
        </w:rPr>
        <w:t>Дата подписания</w:t>
      </w:r>
    </w:p>
    <w:p w14:paraId="6D911115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14933E2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0585C9D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8E5C215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15391AC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0838A5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71DE85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726037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E21E41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AFA29D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FE5CBE" w14:textId="77777777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F2875C" w14:textId="77777777" w:rsidR="005953CC" w:rsidRPr="00533E9D" w:rsidRDefault="005953CC" w:rsidP="007F3D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53CC" w:rsidRPr="00533E9D" w:rsidSect="00B51B55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CD6"/>
    <w:multiLevelType w:val="hybridMultilevel"/>
    <w:tmpl w:val="AFAE5394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F06"/>
    <w:multiLevelType w:val="hybridMultilevel"/>
    <w:tmpl w:val="AF4CA14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8BE"/>
    <w:multiLevelType w:val="hybridMultilevel"/>
    <w:tmpl w:val="65D4EF20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1F33"/>
    <w:multiLevelType w:val="hybridMultilevel"/>
    <w:tmpl w:val="3C48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2A25"/>
    <w:multiLevelType w:val="hybridMultilevel"/>
    <w:tmpl w:val="0BECBA1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3F48"/>
    <w:multiLevelType w:val="hybridMultilevel"/>
    <w:tmpl w:val="00B45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024"/>
    <w:multiLevelType w:val="hybridMultilevel"/>
    <w:tmpl w:val="BA7216EA"/>
    <w:lvl w:ilvl="0" w:tplc="0DC461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4439E"/>
    <w:multiLevelType w:val="hybridMultilevel"/>
    <w:tmpl w:val="7AC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F50F0"/>
    <w:multiLevelType w:val="hybridMultilevel"/>
    <w:tmpl w:val="B7189286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9425B"/>
    <w:multiLevelType w:val="hybridMultilevel"/>
    <w:tmpl w:val="CFC2EAD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E5377"/>
    <w:multiLevelType w:val="hybridMultilevel"/>
    <w:tmpl w:val="C462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C508A"/>
    <w:multiLevelType w:val="hybridMultilevel"/>
    <w:tmpl w:val="E4FC2B2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0493"/>
    <w:multiLevelType w:val="hybridMultilevel"/>
    <w:tmpl w:val="B2E69466"/>
    <w:lvl w:ilvl="0" w:tplc="F83A8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61"/>
    <w:rsid w:val="00120DE9"/>
    <w:rsid w:val="001D3677"/>
    <w:rsid w:val="004B112B"/>
    <w:rsid w:val="00533E9D"/>
    <w:rsid w:val="005953CC"/>
    <w:rsid w:val="005E117E"/>
    <w:rsid w:val="006852A6"/>
    <w:rsid w:val="006C60E6"/>
    <w:rsid w:val="007F3D63"/>
    <w:rsid w:val="008422B9"/>
    <w:rsid w:val="008446E2"/>
    <w:rsid w:val="00A43375"/>
    <w:rsid w:val="00B23E61"/>
    <w:rsid w:val="00B51B55"/>
    <w:rsid w:val="00CA6488"/>
    <w:rsid w:val="00CD6BCF"/>
    <w:rsid w:val="00E21DE5"/>
    <w:rsid w:val="00F94D20"/>
    <w:rsid w:val="00F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96AA"/>
  <w15:chartTrackingRefBased/>
  <w15:docId w15:val="{0307FE69-03AF-438E-BF18-FDF7C37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3C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5953C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5953C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2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9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5953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90">
    <w:name w:val="Заголовок 9 Знак"/>
    <w:basedOn w:val="a0"/>
    <w:link w:val="9"/>
    <w:uiPriority w:val="9"/>
    <w:rsid w:val="005953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595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9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953CC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5953CC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5953CC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ConsPlusTitle">
    <w:name w:val="ConsPlusTitle"/>
    <w:rsid w:val="0059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3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3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5545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76844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35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788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1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Дарья Евгеньевна</dc:creator>
  <cp:keywords/>
  <dc:description/>
  <cp:lastModifiedBy>Веселова Дарья Евгеньевна</cp:lastModifiedBy>
  <cp:revision>2</cp:revision>
  <cp:lastPrinted>2024-04-18T08:05:00Z</cp:lastPrinted>
  <dcterms:created xsi:type="dcterms:W3CDTF">2024-04-18T08:08:00Z</dcterms:created>
  <dcterms:modified xsi:type="dcterms:W3CDTF">2024-04-18T08:08:00Z</dcterms:modified>
</cp:coreProperties>
</file>