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7AA66" w14:textId="77777777" w:rsidR="00547E4F" w:rsidRDefault="00547E4F" w:rsidP="002A356E">
      <w:pPr>
        <w:tabs>
          <w:tab w:val="left" w:pos="17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40DD1A" w14:textId="77777777" w:rsidR="00547E4F" w:rsidRPr="00C36435" w:rsidRDefault="00547E4F" w:rsidP="00547E4F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435">
        <w:rPr>
          <w:rFonts w:ascii="Times New Roman" w:hAnsi="Times New Roman" w:cs="Times New Roman"/>
          <w:b/>
          <w:sz w:val="24"/>
          <w:szCs w:val="24"/>
        </w:rPr>
        <w:t>ЗАЯВКА НА УЧАСТИЕ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6F0451" w14:textId="77777777" w:rsidR="00547E4F" w:rsidRPr="00782E23" w:rsidRDefault="00547E4F" w:rsidP="00547E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E23">
        <w:rPr>
          <w:rFonts w:ascii="Times New Roman" w:hAnsi="Times New Roman" w:cs="Times New Roman"/>
          <w:b/>
          <w:sz w:val="24"/>
          <w:szCs w:val="24"/>
        </w:rPr>
        <w:t>в конкурсном отборе заявок социально ориентированных</w:t>
      </w:r>
    </w:p>
    <w:p w14:paraId="0205510D" w14:textId="77777777" w:rsidR="00547E4F" w:rsidRDefault="00547E4F" w:rsidP="00547E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E23">
        <w:rPr>
          <w:rFonts w:ascii="Times New Roman" w:hAnsi="Times New Roman" w:cs="Times New Roman"/>
          <w:b/>
          <w:sz w:val="24"/>
          <w:szCs w:val="24"/>
        </w:rPr>
        <w:t>некоммерческих организаций для предоставления грантов Мэра Москвы</w:t>
      </w:r>
    </w:p>
    <w:p w14:paraId="210306FD" w14:textId="281A06C1" w:rsidR="00547E4F" w:rsidRDefault="00547E4F" w:rsidP="00547E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E23">
        <w:rPr>
          <w:rFonts w:ascii="Times New Roman" w:hAnsi="Times New Roman" w:cs="Times New Roman"/>
          <w:b/>
          <w:sz w:val="24"/>
          <w:szCs w:val="24"/>
        </w:rPr>
        <w:t>из бюджета города Москвы в 20</w:t>
      </w:r>
      <w:r w:rsidR="005D1210">
        <w:rPr>
          <w:rFonts w:ascii="Times New Roman" w:hAnsi="Times New Roman" w:cs="Times New Roman"/>
          <w:b/>
          <w:sz w:val="24"/>
          <w:szCs w:val="24"/>
        </w:rPr>
        <w:t>2</w:t>
      </w:r>
      <w:r w:rsidR="00C778F4">
        <w:rPr>
          <w:rFonts w:ascii="Times New Roman" w:hAnsi="Times New Roman" w:cs="Times New Roman"/>
          <w:b/>
          <w:sz w:val="24"/>
          <w:szCs w:val="24"/>
        </w:rPr>
        <w:t>1</w:t>
      </w:r>
      <w:r w:rsidRPr="00782E23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14:paraId="0C2FD249" w14:textId="77777777" w:rsidR="00547E4F" w:rsidRDefault="00547E4F" w:rsidP="00547E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2F1BE" w14:textId="241F07A5" w:rsidR="00547E4F" w:rsidRPr="00547E4F" w:rsidRDefault="00547E4F" w:rsidP="003F15DC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7E4F">
        <w:rPr>
          <w:rFonts w:ascii="Times New Roman" w:hAnsi="Times New Roman" w:cs="Times New Roman"/>
          <w:sz w:val="24"/>
        </w:rPr>
        <w:t xml:space="preserve">Для участия в конкурсе принимаются заявки, оформленные по установленной форме и имеющие все необходимые приложения и документы. Форма заявки размещается </w:t>
      </w:r>
      <w:r w:rsidR="005D1210">
        <w:rPr>
          <w:rFonts w:ascii="Times New Roman" w:hAnsi="Times New Roman" w:cs="Times New Roman"/>
          <w:sz w:val="24"/>
        </w:rPr>
        <w:t>н</w:t>
      </w:r>
      <w:r w:rsidRPr="00547E4F">
        <w:rPr>
          <w:rFonts w:ascii="Times New Roman" w:hAnsi="Times New Roman" w:cs="Times New Roman"/>
          <w:sz w:val="24"/>
        </w:rPr>
        <w:t>а официальном сайте конкурса: http://грантымэра.душевная.москва/. Один соискатель гранта может подать только одну заявку, в составе которой представляется только один Проект.</w:t>
      </w:r>
    </w:p>
    <w:p w14:paraId="0320DAD9" w14:textId="31B91E89" w:rsidR="00547E4F" w:rsidRPr="00782E23" w:rsidRDefault="00547E4F" w:rsidP="003F15DC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E23">
        <w:rPr>
          <w:rFonts w:ascii="Times New Roman" w:hAnsi="Times New Roman" w:cs="Times New Roman"/>
          <w:sz w:val="24"/>
          <w:szCs w:val="24"/>
        </w:rPr>
        <w:t xml:space="preserve">Заявка и приложенные к ней документы представляются в форме электронных документов. Для участия в конкурсе соискатель гранта проходит обязательную регистрацию на </w:t>
      </w:r>
      <w:r w:rsidR="00C778F4">
        <w:rPr>
          <w:rFonts w:ascii="Times New Roman" w:hAnsi="Times New Roman" w:cs="Times New Roman"/>
          <w:sz w:val="24"/>
          <w:szCs w:val="24"/>
        </w:rPr>
        <w:t xml:space="preserve">платформе конкурса </w:t>
      </w:r>
      <w:r w:rsidRPr="00782E23">
        <w:rPr>
          <w:rFonts w:ascii="Times New Roman" w:hAnsi="Times New Roman" w:cs="Times New Roman"/>
          <w:sz w:val="24"/>
          <w:szCs w:val="24"/>
        </w:rPr>
        <w:t>портал</w:t>
      </w:r>
      <w:r w:rsidR="00C778F4">
        <w:rPr>
          <w:rFonts w:ascii="Times New Roman" w:hAnsi="Times New Roman" w:cs="Times New Roman"/>
          <w:sz w:val="24"/>
          <w:szCs w:val="24"/>
        </w:rPr>
        <w:t>а</w:t>
      </w:r>
      <w:r w:rsidRPr="00782E2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82E23">
        <w:rPr>
          <w:rFonts w:ascii="Times New Roman" w:hAnsi="Times New Roman" w:cs="Times New Roman"/>
          <w:sz w:val="24"/>
          <w:szCs w:val="24"/>
        </w:rPr>
        <w:t>Душевная.Москва</w:t>
      </w:r>
      <w:proofErr w:type="spellEnd"/>
      <w:r w:rsidRPr="00782E2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82E23">
        <w:rPr>
          <w:rFonts w:ascii="Times New Roman" w:hAnsi="Times New Roman" w:cs="Times New Roman"/>
          <w:sz w:val="24"/>
          <w:szCs w:val="24"/>
        </w:rPr>
        <w:t xml:space="preserve">заполняет заявку и </w:t>
      </w:r>
      <w:r w:rsidRPr="00DF6D71">
        <w:rPr>
          <w:rFonts w:ascii="Times New Roman" w:hAnsi="Times New Roman" w:cs="Times New Roman"/>
          <w:sz w:val="24"/>
          <w:szCs w:val="24"/>
        </w:rPr>
        <w:t>прикрепляет электронные образы документов, входящих в состав заявки (копии в формате</w:t>
      </w:r>
      <w:r w:rsidRPr="00782E23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782E23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782E23">
        <w:rPr>
          <w:rFonts w:ascii="Times New Roman" w:hAnsi="Times New Roman" w:cs="Times New Roman"/>
          <w:sz w:val="24"/>
          <w:szCs w:val="24"/>
        </w:rPr>
        <w:t>).</w:t>
      </w:r>
    </w:p>
    <w:p w14:paraId="1E785BA0" w14:textId="77777777" w:rsidR="00547E4F" w:rsidRPr="00782E23" w:rsidRDefault="00547E4F" w:rsidP="003F15DC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82E23">
        <w:rPr>
          <w:rFonts w:ascii="Times New Roman" w:hAnsi="Times New Roman" w:cs="Times New Roman"/>
          <w:sz w:val="24"/>
          <w:szCs w:val="24"/>
        </w:rPr>
        <w:t xml:space="preserve"> состав заявки </w:t>
      </w:r>
      <w:r w:rsidRPr="0025213E">
        <w:rPr>
          <w:rFonts w:ascii="Times New Roman" w:hAnsi="Times New Roman" w:cs="Times New Roman"/>
          <w:b/>
          <w:sz w:val="24"/>
          <w:szCs w:val="24"/>
        </w:rPr>
        <w:t xml:space="preserve">включаются </w:t>
      </w:r>
      <w:r w:rsidRPr="00782E23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14:paraId="0A5FC3BA" w14:textId="51FEEAB1" w:rsidR="00547E4F" w:rsidRPr="00782E23" w:rsidRDefault="00547E4F" w:rsidP="003F15DC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E23">
        <w:rPr>
          <w:rFonts w:ascii="Times New Roman" w:hAnsi="Times New Roman" w:cs="Times New Roman"/>
          <w:sz w:val="24"/>
          <w:szCs w:val="24"/>
        </w:rPr>
        <w:t xml:space="preserve">1. </w:t>
      </w:r>
      <w:r w:rsidRPr="0025213E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  <w:r w:rsidRPr="00782E23">
        <w:rPr>
          <w:rFonts w:ascii="Times New Roman" w:hAnsi="Times New Roman" w:cs="Times New Roman"/>
          <w:sz w:val="24"/>
          <w:szCs w:val="24"/>
        </w:rPr>
        <w:t>на участие в конкурсе</w:t>
      </w:r>
      <w:r w:rsidR="00FE665B">
        <w:rPr>
          <w:rFonts w:ascii="Times New Roman" w:hAnsi="Times New Roman" w:cs="Times New Roman"/>
          <w:sz w:val="24"/>
          <w:szCs w:val="24"/>
        </w:rPr>
        <w:t>, подписанное руководителем организации либо уполномоченным им лицом и заверенное печатью организации</w:t>
      </w:r>
      <w:r w:rsidRPr="00782E23">
        <w:rPr>
          <w:rFonts w:ascii="Times New Roman" w:hAnsi="Times New Roman" w:cs="Times New Roman"/>
          <w:sz w:val="24"/>
          <w:szCs w:val="24"/>
        </w:rPr>
        <w:t>.</w:t>
      </w:r>
    </w:p>
    <w:p w14:paraId="51B717B2" w14:textId="2CA52F99" w:rsidR="00547E4F" w:rsidRPr="00782E23" w:rsidRDefault="00C778F4" w:rsidP="003F15DC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47E4F" w:rsidRPr="00782E23">
        <w:rPr>
          <w:rFonts w:ascii="Times New Roman" w:hAnsi="Times New Roman" w:cs="Times New Roman"/>
          <w:sz w:val="24"/>
          <w:szCs w:val="24"/>
        </w:rPr>
        <w:t xml:space="preserve">. </w:t>
      </w:r>
      <w:r w:rsidR="00547E4F" w:rsidRPr="0025213E">
        <w:rPr>
          <w:rFonts w:ascii="Times New Roman" w:hAnsi="Times New Roman" w:cs="Times New Roman"/>
          <w:b/>
          <w:sz w:val="24"/>
          <w:szCs w:val="24"/>
        </w:rPr>
        <w:t>Копия устава</w:t>
      </w:r>
      <w:r w:rsidR="00547E4F" w:rsidRPr="00782E23">
        <w:rPr>
          <w:rFonts w:ascii="Times New Roman" w:hAnsi="Times New Roman" w:cs="Times New Roman"/>
          <w:sz w:val="24"/>
          <w:szCs w:val="24"/>
        </w:rPr>
        <w:t xml:space="preserve"> соискателя гранта.</w:t>
      </w:r>
    </w:p>
    <w:p w14:paraId="57D358BA" w14:textId="09176825" w:rsidR="00547E4F" w:rsidRPr="00782E23" w:rsidRDefault="00C778F4" w:rsidP="003F15DC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47E4F" w:rsidRPr="00782E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E4F" w:rsidRPr="0025213E">
        <w:rPr>
          <w:rFonts w:ascii="Times New Roman" w:hAnsi="Times New Roman" w:cs="Times New Roman"/>
          <w:b/>
          <w:sz w:val="24"/>
          <w:szCs w:val="24"/>
        </w:rPr>
        <w:t>Копии лицензий, патентов</w:t>
      </w:r>
      <w:r w:rsidR="00547E4F" w:rsidRPr="00782E23">
        <w:rPr>
          <w:rFonts w:ascii="Times New Roman" w:hAnsi="Times New Roman" w:cs="Times New Roman"/>
          <w:sz w:val="24"/>
          <w:szCs w:val="24"/>
        </w:rPr>
        <w:t xml:space="preserve">, иных разрешений (при </w:t>
      </w:r>
      <w:r w:rsidR="00547E4F" w:rsidRPr="00D75329">
        <w:rPr>
          <w:rFonts w:ascii="Times New Roman" w:hAnsi="Times New Roman" w:cs="Times New Roman"/>
          <w:sz w:val="24"/>
          <w:szCs w:val="24"/>
        </w:rPr>
        <w:t>оказании услуг, (выполнении</w:t>
      </w:r>
      <w:r w:rsidR="00547E4F" w:rsidRPr="00782E23">
        <w:rPr>
          <w:rFonts w:ascii="Times New Roman" w:hAnsi="Times New Roman" w:cs="Times New Roman"/>
          <w:sz w:val="24"/>
          <w:szCs w:val="24"/>
        </w:rPr>
        <w:t xml:space="preserve"> работ), требующих в соответствии с законодательством Российской Федерации наличия соответствующего разрешения).</w:t>
      </w:r>
    </w:p>
    <w:p w14:paraId="61FFC20B" w14:textId="6EF63AF2" w:rsidR="00547E4F" w:rsidRDefault="00C778F4" w:rsidP="003F15DC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47E4F" w:rsidRPr="00782E23">
        <w:rPr>
          <w:rFonts w:ascii="Times New Roman" w:hAnsi="Times New Roman" w:cs="Times New Roman"/>
          <w:sz w:val="24"/>
          <w:szCs w:val="24"/>
        </w:rPr>
        <w:t xml:space="preserve">. </w:t>
      </w:r>
      <w:r w:rsidRPr="00C778F4">
        <w:rPr>
          <w:rFonts w:ascii="Times New Roman" w:hAnsi="Times New Roman" w:cs="Times New Roman"/>
          <w:b/>
          <w:sz w:val="24"/>
          <w:szCs w:val="24"/>
        </w:rPr>
        <w:t xml:space="preserve">Гарантийное письмо </w:t>
      </w:r>
      <w:r w:rsidRPr="00C778F4">
        <w:rPr>
          <w:rFonts w:ascii="Times New Roman" w:hAnsi="Times New Roman" w:cs="Times New Roman"/>
          <w:bCs/>
          <w:sz w:val="24"/>
          <w:szCs w:val="24"/>
        </w:rPr>
        <w:t>о соответствии требованиям к участникам Конкурса</w:t>
      </w:r>
      <w:r w:rsidR="00FE665B" w:rsidRPr="00FE665B">
        <w:rPr>
          <w:rFonts w:ascii="Times New Roman" w:hAnsi="Times New Roman" w:cs="Times New Roman"/>
          <w:sz w:val="24"/>
          <w:szCs w:val="24"/>
        </w:rPr>
        <w:t xml:space="preserve"> </w:t>
      </w:r>
      <w:r w:rsidR="00FE665B">
        <w:rPr>
          <w:rFonts w:ascii="Times New Roman" w:hAnsi="Times New Roman" w:cs="Times New Roman"/>
          <w:sz w:val="24"/>
          <w:szCs w:val="24"/>
        </w:rPr>
        <w:t>подписанное руководителем организации либо уполномоченным им лицом и заверенное печатью организации</w:t>
      </w:r>
      <w:r w:rsidR="00FE665B" w:rsidRPr="00782E23">
        <w:rPr>
          <w:rFonts w:ascii="Times New Roman" w:hAnsi="Times New Roman" w:cs="Times New Roman"/>
          <w:sz w:val="24"/>
          <w:szCs w:val="24"/>
        </w:rPr>
        <w:t>.</w:t>
      </w:r>
    </w:p>
    <w:p w14:paraId="137F7EF8" w14:textId="0F8AC9CC" w:rsidR="008451F6" w:rsidRDefault="00C778F4" w:rsidP="003F15DC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451F6">
        <w:rPr>
          <w:rFonts w:ascii="Times New Roman" w:hAnsi="Times New Roman" w:cs="Times New Roman"/>
          <w:sz w:val="24"/>
          <w:szCs w:val="24"/>
        </w:rPr>
        <w:t xml:space="preserve">. </w:t>
      </w:r>
      <w:r w:rsidR="008451F6" w:rsidRPr="008451F6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  <w:r w:rsidR="008451F6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данных.</w:t>
      </w:r>
    </w:p>
    <w:p w14:paraId="5A6C56DF" w14:textId="3678EB25" w:rsidR="00C778F4" w:rsidRPr="00782E23" w:rsidRDefault="00C778F4" w:rsidP="003F15DC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C778F4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, составленный по форме, утверждённой Комитетом, заполненный на платформе конкурса.</w:t>
      </w:r>
    </w:p>
    <w:p w14:paraId="047E47AB" w14:textId="77777777" w:rsidR="00547E4F" w:rsidRDefault="00547E4F" w:rsidP="003F15DC">
      <w:pPr>
        <w:pStyle w:val="ConsPlusNormal"/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</w:t>
      </w:r>
      <w:r w:rsidRPr="00782E23">
        <w:rPr>
          <w:rFonts w:ascii="Times New Roman" w:hAnsi="Times New Roman" w:cs="Times New Roman"/>
          <w:sz w:val="24"/>
          <w:szCs w:val="24"/>
        </w:rPr>
        <w:t xml:space="preserve">искатель гранта </w:t>
      </w:r>
      <w:r w:rsidRPr="0025213E">
        <w:rPr>
          <w:rFonts w:ascii="Times New Roman" w:hAnsi="Times New Roman" w:cs="Times New Roman"/>
          <w:b/>
          <w:sz w:val="24"/>
          <w:szCs w:val="24"/>
        </w:rPr>
        <w:t xml:space="preserve">вправе </w:t>
      </w:r>
      <w:r w:rsidRPr="00183AE2">
        <w:rPr>
          <w:rFonts w:ascii="Times New Roman" w:hAnsi="Times New Roman" w:cs="Times New Roman"/>
          <w:sz w:val="24"/>
          <w:szCs w:val="24"/>
        </w:rPr>
        <w:t>дополнительно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2E23">
        <w:rPr>
          <w:rFonts w:ascii="Times New Roman" w:hAnsi="Times New Roman" w:cs="Times New Roman"/>
          <w:sz w:val="24"/>
          <w:szCs w:val="24"/>
        </w:rPr>
        <w:t>представить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B902856" w14:textId="655724C4" w:rsidR="00547E4F" w:rsidRPr="00364178" w:rsidRDefault="00547E4F" w:rsidP="003F15DC">
      <w:pPr>
        <w:pStyle w:val="ConsPlusNormal"/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64178">
        <w:rPr>
          <w:rFonts w:ascii="Times New Roman" w:hAnsi="Times New Roman" w:cs="Times New Roman"/>
          <w:b/>
          <w:sz w:val="24"/>
          <w:szCs w:val="24"/>
        </w:rPr>
        <w:t>выписку</w:t>
      </w:r>
      <w:r w:rsidR="003F15DC" w:rsidRPr="003F15DC">
        <w:rPr>
          <w:rStyle w:val="a7"/>
          <w:rFonts w:ascii="Times New Roman" w:hAnsi="Times New Roman" w:cs="Times New Roman"/>
          <w:b/>
          <w:sz w:val="24"/>
          <w:szCs w:val="24"/>
        </w:rPr>
        <w:footnoteReference w:customMarkFollows="1" w:id="1"/>
        <w:sym w:font="Symbol" w:char="F02A"/>
      </w:r>
      <w:r w:rsidRPr="00364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4178">
        <w:rPr>
          <w:rFonts w:ascii="Times New Roman" w:hAnsi="Times New Roman" w:cs="Times New Roman"/>
          <w:sz w:val="24"/>
          <w:szCs w:val="24"/>
        </w:rPr>
        <w:t xml:space="preserve">из Единого государственного реестра юридических лиц; </w:t>
      </w:r>
    </w:p>
    <w:p w14:paraId="64685471" w14:textId="4FF18BAC" w:rsidR="00547E4F" w:rsidRDefault="00547E4F" w:rsidP="003F15DC">
      <w:pPr>
        <w:pStyle w:val="ConsPlusNormal"/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178">
        <w:rPr>
          <w:rFonts w:ascii="Times New Roman" w:hAnsi="Times New Roman" w:cs="Times New Roman"/>
          <w:sz w:val="24"/>
          <w:szCs w:val="24"/>
        </w:rPr>
        <w:t>-</w:t>
      </w:r>
      <w:r w:rsidR="00097D50">
        <w:rPr>
          <w:rFonts w:ascii="Times New Roman" w:hAnsi="Times New Roman" w:cs="Times New Roman"/>
          <w:sz w:val="24"/>
          <w:szCs w:val="24"/>
        </w:rPr>
        <w:t xml:space="preserve"> </w:t>
      </w:r>
      <w:r w:rsidRPr="00364178">
        <w:rPr>
          <w:rFonts w:ascii="Times New Roman" w:hAnsi="Times New Roman" w:cs="Times New Roman"/>
          <w:b/>
          <w:sz w:val="24"/>
          <w:szCs w:val="24"/>
        </w:rPr>
        <w:t xml:space="preserve">справку налогового органа* </w:t>
      </w:r>
      <w:r w:rsidRPr="008A1A27">
        <w:rPr>
          <w:rFonts w:ascii="Times New Roman" w:hAnsi="Times New Roman" w:cs="Times New Roman"/>
          <w:sz w:val="24"/>
          <w:szCs w:val="24"/>
        </w:rPr>
        <w:t>об отсутствии или наличии в размере не более одной тысячи рублей задолженности по уплате</w:t>
      </w:r>
      <w:r w:rsidRPr="00364178">
        <w:rPr>
          <w:rFonts w:ascii="Times New Roman" w:hAnsi="Times New Roman" w:cs="Times New Roman"/>
          <w:sz w:val="24"/>
          <w:szCs w:val="24"/>
        </w:rPr>
        <w:t xml:space="preserve"> налогов, сборов и иных обязательных платежей, подлежащих уплате в соответствии с законодательством</w:t>
      </w:r>
      <w:r w:rsidRPr="00782E23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 в федеральный бюджет, бюджет города Москвы, местный бюджет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05C46E" w14:textId="433A6043" w:rsidR="005D1210" w:rsidRDefault="00547E4F" w:rsidP="00083544">
      <w:pPr>
        <w:pStyle w:val="ConsPlusNormal"/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82E23">
        <w:rPr>
          <w:rFonts w:ascii="Times New Roman" w:hAnsi="Times New Roman" w:cs="Times New Roman"/>
          <w:sz w:val="24"/>
          <w:szCs w:val="24"/>
        </w:rPr>
        <w:t>видеопрезентацию</w:t>
      </w:r>
      <w:proofErr w:type="spellEnd"/>
      <w:r w:rsidRPr="00782E23">
        <w:rPr>
          <w:rFonts w:ascii="Times New Roman" w:hAnsi="Times New Roman" w:cs="Times New Roman"/>
          <w:sz w:val="24"/>
          <w:szCs w:val="24"/>
        </w:rPr>
        <w:t xml:space="preserve"> Проекта, копии документов, подтверждающих наличие имущества и необходимых материально-технических ресурсов, в том числе на условиях аренды, дополнительные материалы (документы, свидетельствующие о профессиональной компетенции специалистов, задействованных в реализации Проекта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82E23">
        <w:rPr>
          <w:rFonts w:ascii="Times New Roman" w:hAnsi="Times New Roman" w:cs="Times New Roman"/>
          <w:sz w:val="24"/>
          <w:szCs w:val="24"/>
        </w:rPr>
        <w:t xml:space="preserve"> подтверждающие опыт соискателя гранта в сфере разработки и реализации социальных проектов, рекомендательные письма и другие материалы).</w:t>
      </w:r>
    </w:p>
    <w:p w14:paraId="5F374F9F" w14:textId="77777777" w:rsidR="003F15DC" w:rsidRDefault="003F15DC" w:rsidP="00633A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3F15DC" w:rsidSect="00083544">
          <w:pgSz w:w="11906" w:h="16838"/>
          <w:pgMar w:top="709" w:right="566" w:bottom="567" w:left="1276" w:header="708" w:footer="708" w:gutter="0"/>
          <w:cols w:space="708"/>
          <w:docGrid w:linePitch="360"/>
        </w:sectPr>
      </w:pPr>
    </w:p>
    <w:p w14:paraId="33285755" w14:textId="77777777" w:rsidR="00633A0A" w:rsidRPr="001C66BC" w:rsidRDefault="00633A0A" w:rsidP="00633A0A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6BC">
        <w:rPr>
          <w:rFonts w:ascii="Times New Roman" w:hAnsi="Times New Roman" w:cs="Times New Roman"/>
          <w:sz w:val="24"/>
          <w:szCs w:val="24"/>
        </w:rPr>
        <w:lastRenderedPageBreak/>
        <w:t>ФОРМА ПРОЕКТА</w:t>
      </w:r>
    </w:p>
    <w:p w14:paraId="18A573CA" w14:textId="7CF13274" w:rsidR="00633A0A" w:rsidRPr="00B52D2C" w:rsidRDefault="00633A0A" w:rsidP="00B52D2C">
      <w:pPr>
        <w:pStyle w:val="a6"/>
        <w:numPr>
          <w:ilvl w:val="0"/>
          <w:numId w:val="4"/>
        </w:num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52D2C">
        <w:rPr>
          <w:rFonts w:ascii="Times New Roman" w:hAnsi="Times New Roman" w:cs="Times New Roman"/>
          <w:b/>
          <w:sz w:val="24"/>
          <w:szCs w:val="24"/>
          <w:lang w:eastAsia="ru-RU"/>
        </w:rPr>
        <w:t>ОБЩИЕ СВЕДЕНИЯ О ПРОЕКТЕ</w:t>
      </w:r>
    </w:p>
    <w:p w14:paraId="647F2667" w14:textId="77777777" w:rsidR="00B52D2C" w:rsidRPr="00B52D2C" w:rsidRDefault="00B52D2C" w:rsidP="00B52D2C">
      <w:pPr>
        <w:pStyle w:val="a6"/>
        <w:spacing w:before="120" w:after="120" w:line="240" w:lineRule="auto"/>
        <w:ind w:left="108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099FD22" w14:textId="77777777" w:rsidR="00633A0A" w:rsidRPr="00D56AA6" w:rsidRDefault="00633A0A" w:rsidP="00633A0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56AA6">
        <w:rPr>
          <w:rFonts w:ascii="Times New Roman" w:hAnsi="Times New Roman" w:cs="Times New Roman"/>
          <w:b/>
          <w:sz w:val="20"/>
          <w:szCs w:val="20"/>
        </w:rPr>
        <w:t xml:space="preserve">Наименование Организации </w:t>
      </w:r>
    </w:p>
    <w:p w14:paraId="6E90DA24" w14:textId="77777777" w:rsidR="00633A0A" w:rsidRPr="00D56AA6" w:rsidRDefault="00633A0A" w:rsidP="001D450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56AA6">
        <w:rPr>
          <w:rFonts w:ascii="Times New Roman" w:hAnsi="Times New Roman" w:cs="Times New Roman"/>
          <w:i/>
          <w:sz w:val="20"/>
          <w:szCs w:val="20"/>
        </w:rPr>
        <w:t xml:space="preserve">В соответствии с Уставом </w:t>
      </w:r>
    </w:p>
    <w:p w14:paraId="460D7A48" w14:textId="77777777" w:rsidR="00633A0A" w:rsidRPr="00D56AA6" w:rsidRDefault="00633A0A" w:rsidP="001D45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1908E1" w14:textId="7103E40F" w:rsidR="00633A0A" w:rsidRPr="00D56AA6" w:rsidRDefault="001D450F" w:rsidP="001D45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Номинация</w:t>
      </w:r>
      <w:r w:rsidR="00633A0A" w:rsidRPr="00D56AA6">
        <w:rPr>
          <w:rFonts w:ascii="Times New Roman" w:hAnsi="Times New Roman" w:cs="Times New Roman"/>
          <w:b/>
          <w:sz w:val="20"/>
          <w:szCs w:val="20"/>
        </w:rPr>
        <w:t xml:space="preserve"> Конкурса </w:t>
      </w:r>
    </w:p>
    <w:p w14:paraId="717668B7" w14:textId="77777777" w:rsidR="00633A0A" w:rsidRPr="00D56AA6" w:rsidRDefault="00633A0A" w:rsidP="001D450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56AA6">
        <w:rPr>
          <w:rFonts w:ascii="Times New Roman" w:hAnsi="Times New Roman" w:cs="Times New Roman"/>
          <w:i/>
          <w:sz w:val="20"/>
          <w:szCs w:val="20"/>
        </w:rPr>
        <w:t>Выберите приоритетное конкурсное направление для вашего Проекта</w:t>
      </w:r>
    </w:p>
    <w:p w14:paraId="669C3189" w14:textId="77777777" w:rsidR="00633A0A" w:rsidRPr="00D56AA6" w:rsidRDefault="00633A0A" w:rsidP="001D45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2534C1" w14:textId="77777777" w:rsidR="00633A0A" w:rsidRPr="00D56AA6" w:rsidRDefault="00633A0A" w:rsidP="001D45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56AA6">
        <w:rPr>
          <w:rFonts w:ascii="Times New Roman" w:hAnsi="Times New Roman" w:cs="Times New Roman"/>
          <w:b/>
          <w:sz w:val="20"/>
          <w:szCs w:val="20"/>
        </w:rPr>
        <w:t>Название Проекта</w:t>
      </w:r>
    </w:p>
    <w:p w14:paraId="5B659DBD" w14:textId="77777777" w:rsidR="00633A0A" w:rsidRPr="00D56AA6" w:rsidRDefault="00633A0A" w:rsidP="001D450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56AA6">
        <w:rPr>
          <w:rFonts w:ascii="Times New Roman" w:hAnsi="Times New Roman" w:cs="Times New Roman"/>
          <w:i/>
          <w:sz w:val="20"/>
          <w:szCs w:val="20"/>
        </w:rPr>
        <w:t>Укажите название без сокращений, аббревиатур</w:t>
      </w:r>
    </w:p>
    <w:p w14:paraId="64613C64" w14:textId="77777777" w:rsidR="00633A0A" w:rsidRPr="00D56AA6" w:rsidRDefault="00633A0A" w:rsidP="001D45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46D4083" w14:textId="77777777" w:rsidR="0092219A" w:rsidRPr="0092219A" w:rsidRDefault="0092219A" w:rsidP="009221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2219A">
        <w:rPr>
          <w:rFonts w:ascii="Times New Roman" w:hAnsi="Times New Roman" w:cs="Times New Roman"/>
          <w:b/>
          <w:sz w:val="20"/>
          <w:szCs w:val="20"/>
        </w:rPr>
        <w:t>Краткое описание Проекта (для размещения информации на сайте Конкурса)</w:t>
      </w:r>
    </w:p>
    <w:p w14:paraId="7E50B9DA" w14:textId="77777777" w:rsidR="0092219A" w:rsidRPr="0092219A" w:rsidRDefault="0092219A" w:rsidP="0092219A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2219A">
        <w:rPr>
          <w:rFonts w:ascii="Times New Roman" w:hAnsi="Times New Roman" w:cs="Times New Roman"/>
          <w:bCs/>
          <w:i/>
          <w:iCs/>
          <w:sz w:val="20"/>
          <w:szCs w:val="20"/>
        </w:rPr>
        <w:t>Цель Проекта:</w:t>
      </w:r>
    </w:p>
    <w:p w14:paraId="79F6DF58" w14:textId="77777777" w:rsidR="0092219A" w:rsidRPr="0092219A" w:rsidRDefault="0092219A" w:rsidP="0092219A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2219A">
        <w:rPr>
          <w:rFonts w:ascii="Times New Roman" w:hAnsi="Times New Roman" w:cs="Times New Roman"/>
          <w:bCs/>
          <w:i/>
          <w:iCs/>
          <w:sz w:val="20"/>
          <w:szCs w:val="20"/>
        </w:rPr>
        <w:t>Основные задачи Проекта:</w:t>
      </w:r>
    </w:p>
    <w:p w14:paraId="0EE33C9E" w14:textId="77777777" w:rsidR="0092219A" w:rsidRPr="0092219A" w:rsidRDefault="0092219A" w:rsidP="0092219A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2219A">
        <w:rPr>
          <w:rFonts w:ascii="Times New Roman" w:hAnsi="Times New Roman" w:cs="Times New Roman"/>
          <w:bCs/>
          <w:i/>
          <w:iCs/>
          <w:sz w:val="20"/>
          <w:szCs w:val="20"/>
        </w:rPr>
        <w:t>Целевая аудитория Проекта:</w:t>
      </w:r>
    </w:p>
    <w:p w14:paraId="00D5C184" w14:textId="77777777" w:rsidR="00FE665B" w:rsidRDefault="0092219A" w:rsidP="0092219A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2219A">
        <w:rPr>
          <w:rFonts w:ascii="Times New Roman" w:hAnsi="Times New Roman" w:cs="Times New Roman"/>
          <w:bCs/>
          <w:i/>
          <w:iCs/>
          <w:sz w:val="20"/>
          <w:szCs w:val="20"/>
        </w:rPr>
        <w:t>Территория реализации Проекта:</w:t>
      </w:r>
    </w:p>
    <w:p w14:paraId="76751C50" w14:textId="70C641C3" w:rsidR="00633A0A" w:rsidRPr="00FE665B" w:rsidRDefault="00633A0A" w:rsidP="0092219A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D56AA6">
        <w:rPr>
          <w:rFonts w:ascii="Times New Roman" w:hAnsi="Times New Roman" w:cs="Times New Roman"/>
          <w:i/>
          <w:sz w:val="20"/>
          <w:szCs w:val="20"/>
        </w:rPr>
        <w:t>(объем – не более 1 000 символов)</w:t>
      </w:r>
      <w:r w:rsidRPr="00D56AA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862EAA" w14:textId="77777777" w:rsidR="00B52D2C" w:rsidRDefault="00B52D2C" w:rsidP="003F15D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8B8720A" w14:textId="77777777" w:rsidR="00B52D2C" w:rsidRDefault="00B52D2C" w:rsidP="003F15D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21F33FC" w14:textId="04F3C174" w:rsidR="00633A0A" w:rsidRDefault="00633A0A" w:rsidP="003F15D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D450F">
        <w:rPr>
          <w:rFonts w:ascii="Times New Roman" w:hAnsi="Times New Roman" w:cs="Times New Roman"/>
          <w:b/>
          <w:sz w:val="24"/>
          <w:szCs w:val="24"/>
          <w:lang w:eastAsia="ru-RU"/>
        </w:rPr>
        <w:t>II. ОПИСАНИЕ ПРОЕКТА</w:t>
      </w:r>
    </w:p>
    <w:p w14:paraId="1651420E" w14:textId="77777777" w:rsidR="00B52D2C" w:rsidRPr="001D450F" w:rsidRDefault="00B52D2C" w:rsidP="003F15D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AF68C0F" w14:textId="77777777" w:rsidR="00633A0A" w:rsidRPr="00D56AA6" w:rsidRDefault="00633A0A" w:rsidP="001D450F">
      <w:pPr>
        <w:pStyle w:val="6"/>
        <w:spacing w:line="240" w:lineRule="auto"/>
        <w:rPr>
          <w:rFonts w:ascii="Times New Roman" w:eastAsiaTheme="minorHAnsi" w:hAnsi="Times New Roman" w:cs="Times New Roman"/>
          <w:b/>
          <w:i w:val="0"/>
          <w:iCs w:val="0"/>
          <w:color w:val="auto"/>
          <w:sz w:val="20"/>
          <w:szCs w:val="20"/>
        </w:rPr>
      </w:pPr>
      <w:r w:rsidRPr="00D56AA6">
        <w:rPr>
          <w:rFonts w:ascii="Times New Roman" w:eastAsiaTheme="minorHAnsi" w:hAnsi="Times New Roman" w:cs="Times New Roman"/>
          <w:b/>
          <w:i w:val="0"/>
          <w:iCs w:val="0"/>
          <w:color w:val="auto"/>
          <w:sz w:val="20"/>
          <w:szCs w:val="20"/>
        </w:rPr>
        <w:t xml:space="preserve">1. Опишите, на решение какой конкретной социальной проблемы будет направлен Проект, и причины этой проблемы </w:t>
      </w:r>
    </w:p>
    <w:p w14:paraId="6F680672" w14:textId="77777777" w:rsidR="00633A0A" w:rsidRPr="00D56AA6" w:rsidRDefault="00633A0A" w:rsidP="001D450F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56AA6">
        <w:rPr>
          <w:rFonts w:ascii="Times New Roman" w:hAnsi="Times New Roman" w:cs="Times New Roman"/>
          <w:i/>
          <w:sz w:val="20"/>
          <w:szCs w:val="20"/>
        </w:rPr>
        <w:t xml:space="preserve">Объем – не более 2 500 знаков </w:t>
      </w:r>
    </w:p>
    <w:p w14:paraId="432CB2DA" w14:textId="008A9587" w:rsidR="005D1210" w:rsidRDefault="00633A0A" w:rsidP="001D45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56AA6">
        <w:rPr>
          <w:rFonts w:ascii="Times New Roman" w:hAnsi="Times New Roman" w:cs="Times New Roman"/>
          <w:b/>
          <w:sz w:val="20"/>
          <w:szCs w:val="20"/>
        </w:rPr>
        <w:t>2.</w:t>
      </w:r>
      <w:r w:rsidR="005D1210" w:rsidRPr="005D12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D1210">
        <w:rPr>
          <w:rFonts w:ascii="Times New Roman" w:hAnsi="Times New Roman" w:cs="Times New Roman"/>
          <w:b/>
          <w:sz w:val="20"/>
          <w:szCs w:val="20"/>
        </w:rPr>
        <w:t>Целевая (-</w:t>
      </w:r>
      <w:proofErr w:type="spellStart"/>
      <w:r w:rsidR="005D1210">
        <w:rPr>
          <w:rFonts w:ascii="Times New Roman" w:hAnsi="Times New Roman" w:cs="Times New Roman"/>
          <w:b/>
          <w:sz w:val="20"/>
          <w:szCs w:val="20"/>
        </w:rPr>
        <w:t>ые</w:t>
      </w:r>
      <w:proofErr w:type="spellEnd"/>
      <w:r w:rsidR="005D1210">
        <w:rPr>
          <w:rFonts w:ascii="Times New Roman" w:hAnsi="Times New Roman" w:cs="Times New Roman"/>
          <w:b/>
          <w:sz w:val="20"/>
          <w:szCs w:val="20"/>
        </w:rPr>
        <w:t xml:space="preserve">) аудитория (-и), её (их) численный состав и характеристика </w:t>
      </w:r>
    </w:p>
    <w:p w14:paraId="24D61C14" w14:textId="6A13E855" w:rsidR="005D1210" w:rsidRDefault="005D1210" w:rsidP="003F15DC">
      <w:pPr>
        <w:spacing w:after="60" w:line="240" w:lineRule="auto"/>
        <w:jc w:val="both"/>
        <w:rPr>
          <w:rFonts w:ascii="Times New Roman" w:eastAsia="Arial Unicode MS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Укажите название целевой (-ых) аудитории (-й), укажите её (их) численный состав и характеристики (состав, пол, возраст, состав семьи, образование и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т.д.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), имеющие важность для Проекта </w:t>
      </w:r>
      <w:r>
        <w:rPr>
          <w:rFonts w:ascii="Times New Roman" w:eastAsia="Arial Unicode MS" w:hAnsi="Times New Roman" w:cs="Times New Roman"/>
          <w:i/>
          <w:sz w:val="20"/>
          <w:szCs w:val="20"/>
        </w:rPr>
        <w:t>(объем – не более 1 800 знаков)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399"/>
        <w:gridCol w:w="3115"/>
        <w:gridCol w:w="3409"/>
      </w:tblGrid>
      <w:tr w:rsidR="005D1210" w14:paraId="10C87BB1" w14:textId="77777777" w:rsidTr="005D1210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FEA9" w14:textId="77777777" w:rsidR="005D1210" w:rsidRDefault="005D1210" w:rsidP="001D45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Название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799B" w14:textId="77777777" w:rsidR="005D1210" w:rsidRDefault="005D1210" w:rsidP="001D45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Численный состав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EB7A" w14:textId="77777777" w:rsidR="005D1210" w:rsidRDefault="005D1210" w:rsidP="001D45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Характеристика целевой аудитории</w:t>
            </w:r>
          </w:p>
        </w:tc>
      </w:tr>
      <w:tr w:rsidR="005D1210" w14:paraId="3F8B6EFE" w14:textId="77777777" w:rsidTr="005D1210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FD01" w14:textId="77777777" w:rsidR="005D1210" w:rsidRDefault="005D1210" w:rsidP="001D450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320090C" w14:textId="77777777" w:rsidR="005D1210" w:rsidRDefault="005D1210" w:rsidP="001D450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F07EA99" w14:textId="77777777" w:rsidR="005D1210" w:rsidRDefault="005D1210" w:rsidP="001D450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DBFD63C" w14:textId="77777777" w:rsidR="005D1210" w:rsidRDefault="005D1210" w:rsidP="001D450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38A8FCB" w14:textId="77777777" w:rsidR="005D1210" w:rsidRDefault="005D1210" w:rsidP="001D450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5BB29F9" w14:textId="77777777" w:rsidR="005D1210" w:rsidRDefault="005D1210" w:rsidP="001D450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1D62" w14:textId="77777777" w:rsidR="005D1210" w:rsidRDefault="005D1210" w:rsidP="001D450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0FF9" w14:textId="77777777" w:rsidR="005D1210" w:rsidRDefault="005D1210" w:rsidP="001D450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246E11AF" w14:textId="79B1D122" w:rsidR="005D1210" w:rsidRDefault="005D1210" w:rsidP="001D45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B0FAD7" w14:textId="77777777" w:rsidR="00B52D2C" w:rsidRDefault="00B52D2C" w:rsidP="001D45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21B7459" w14:textId="40E362B5" w:rsidR="00633A0A" w:rsidRPr="00D56AA6" w:rsidRDefault="00633A0A" w:rsidP="001D450F">
      <w:pPr>
        <w:spacing w:after="0" w:line="240" w:lineRule="auto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D56AA6">
        <w:rPr>
          <w:rFonts w:ascii="Times New Roman" w:hAnsi="Times New Roman" w:cs="Times New Roman"/>
          <w:b/>
          <w:sz w:val="20"/>
          <w:szCs w:val="20"/>
        </w:rPr>
        <w:t>3. Территория реализации Проекта</w:t>
      </w:r>
    </w:p>
    <w:p w14:paraId="024B6782" w14:textId="77777777" w:rsidR="00633A0A" w:rsidRPr="00D56AA6" w:rsidRDefault="00633A0A" w:rsidP="001D4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56AA6">
        <w:rPr>
          <w:rFonts w:ascii="Times New Roman" w:hAnsi="Times New Roman" w:cs="Times New Roman"/>
          <w:i/>
          <w:sz w:val="20"/>
          <w:szCs w:val="20"/>
        </w:rPr>
        <w:t>Выберите административные округа, в которых будет реализовываться Проект, обоснуйте свой выбор (объем – не более 700 символов)</w:t>
      </w:r>
    </w:p>
    <w:p w14:paraId="4248B58D" w14:textId="77777777" w:rsidR="00E35AE8" w:rsidRDefault="00E35AE8" w:rsidP="001D450F">
      <w:pPr>
        <w:spacing w:after="0" w:line="240" w:lineRule="auto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14:paraId="36691F1D" w14:textId="7EB008A6" w:rsidR="00E35AE8" w:rsidRPr="00D56AA6" w:rsidRDefault="00633A0A" w:rsidP="001D45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35AE8">
        <w:rPr>
          <w:rFonts w:ascii="Times New Roman" w:hAnsi="Times New Roman" w:cs="Times New Roman"/>
          <w:b/>
          <w:sz w:val="20"/>
          <w:szCs w:val="20"/>
        </w:rPr>
        <w:t>4</w:t>
      </w:r>
      <w:r w:rsidRPr="00D56AA6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. </w:t>
      </w:r>
      <w:r w:rsidR="00E35AE8" w:rsidRPr="00D56AA6">
        <w:rPr>
          <w:rFonts w:ascii="Times New Roman" w:hAnsi="Times New Roman" w:cs="Times New Roman"/>
          <w:b/>
          <w:sz w:val="20"/>
          <w:szCs w:val="20"/>
        </w:rPr>
        <w:t>Срок реализации проекта с «__</w:t>
      </w:r>
      <w:proofErr w:type="gramStart"/>
      <w:r w:rsidR="00E35AE8" w:rsidRPr="00D56AA6">
        <w:rPr>
          <w:rFonts w:ascii="Times New Roman" w:hAnsi="Times New Roman" w:cs="Times New Roman"/>
          <w:b/>
          <w:sz w:val="20"/>
          <w:szCs w:val="20"/>
        </w:rPr>
        <w:t>_»_</w:t>
      </w:r>
      <w:proofErr w:type="gramEnd"/>
      <w:r w:rsidR="00E35AE8" w:rsidRPr="00D56AA6">
        <w:rPr>
          <w:rFonts w:ascii="Times New Roman" w:hAnsi="Times New Roman" w:cs="Times New Roman"/>
          <w:b/>
          <w:sz w:val="20"/>
          <w:szCs w:val="20"/>
        </w:rPr>
        <w:t>_______20__ г. по «___»_______20__г.</w:t>
      </w:r>
    </w:p>
    <w:p w14:paraId="79DB5E98" w14:textId="77777777" w:rsidR="00E35AE8" w:rsidRPr="00D56AA6" w:rsidRDefault="00E35AE8" w:rsidP="001D45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C8DCDC" w14:textId="77777777" w:rsidR="00E35AE8" w:rsidRPr="00D56AA6" w:rsidRDefault="00E35AE8" w:rsidP="001D45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56AA6">
        <w:rPr>
          <w:rFonts w:ascii="Times New Roman" w:hAnsi="Times New Roman" w:cs="Times New Roman"/>
          <w:b/>
          <w:sz w:val="20"/>
          <w:szCs w:val="20"/>
        </w:rPr>
        <w:t>Продолжительность Проекта (месяцев)_______________________________</w:t>
      </w:r>
    </w:p>
    <w:p w14:paraId="21CE8C4B" w14:textId="1746A272" w:rsidR="00633A0A" w:rsidRPr="00D56AA6" w:rsidRDefault="00E35AE8" w:rsidP="001D450F">
      <w:pPr>
        <w:pStyle w:val="6"/>
        <w:spacing w:line="240" w:lineRule="auto"/>
        <w:rPr>
          <w:rFonts w:ascii="Times New Roman" w:eastAsiaTheme="minorHAnsi" w:hAnsi="Times New Roman" w:cs="Times New Roman"/>
          <w:b/>
          <w:i w:val="0"/>
          <w:iCs w:val="0"/>
          <w:color w:val="auto"/>
          <w:sz w:val="20"/>
          <w:szCs w:val="20"/>
        </w:rPr>
      </w:pPr>
      <w:r w:rsidRPr="000C6D03">
        <w:rPr>
          <w:rFonts w:ascii="Times New Roman" w:eastAsiaTheme="minorHAnsi" w:hAnsi="Times New Roman" w:cs="Times New Roman"/>
          <w:b/>
          <w:i w:val="0"/>
          <w:iCs w:val="0"/>
          <w:color w:val="auto"/>
          <w:sz w:val="20"/>
          <w:szCs w:val="20"/>
        </w:rPr>
        <w:t xml:space="preserve">5. </w:t>
      </w:r>
      <w:r w:rsidR="005D1210">
        <w:rPr>
          <w:rFonts w:ascii="Times New Roman" w:eastAsiaTheme="minorHAnsi" w:hAnsi="Times New Roman" w:cs="Times New Roman"/>
          <w:b/>
          <w:i w:val="0"/>
          <w:iCs w:val="0"/>
          <w:color w:val="auto"/>
          <w:sz w:val="20"/>
          <w:szCs w:val="20"/>
        </w:rPr>
        <w:t>Ц</w:t>
      </w:r>
      <w:r w:rsidR="00633A0A" w:rsidRPr="00D56AA6">
        <w:rPr>
          <w:rFonts w:ascii="Times New Roman" w:eastAsiaTheme="minorHAnsi" w:hAnsi="Times New Roman" w:cs="Times New Roman"/>
          <w:b/>
          <w:i w:val="0"/>
          <w:iCs w:val="0"/>
          <w:color w:val="auto"/>
          <w:sz w:val="20"/>
          <w:szCs w:val="20"/>
        </w:rPr>
        <w:t>ель Проекта</w:t>
      </w:r>
    </w:p>
    <w:p w14:paraId="4F9747FF" w14:textId="6193DCC0" w:rsidR="00B52D2C" w:rsidRPr="00D56AA6" w:rsidRDefault="00633A0A" w:rsidP="001D450F">
      <w:pPr>
        <w:spacing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D56AA6">
        <w:rPr>
          <w:rFonts w:ascii="Times New Roman" w:eastAsia="Arial Unicode MS" w:hAnsi="Times New Roman" w:cs="Times New Roman"/>
          <w:i/>
          <w:sz w:val="20"/>
          <w:szCs w:val="20"/>
        </w:rPr>
        <w:t>Сформулируйте цель реализации Проекта – описание того, как и в какой мере будет решена обозначенная социальная проблема, главный итог Проекта (объем – не более 1 000 знаков)</w:t>
      </w:r>
      <w:r w:rsidRPr="00D56AA6">
        <w:rPr>
          <w:rFonts w:ascii="Times New Roman" w:eastAsia="Arial Unicode MS" w:hAnsi="Times New Roman" w:cs="Times New Roman"/>
          <w:b/>
          <w:sz w:val="20"/>
          <w:szCs w:val="20"/>
        </w:rPr>
        <w:t xml:space="preserve"> </w:t>
      </w:r>
    </w:p>
    <w:p w14:paraId="00F8B1E0" w14:textId="340A76E2" w:rsidR="0092219A" w:rsidRDefault="00E35AE8" w:rsidP="009221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35AE8">
        <w:rPr>
          <w:rFonts w:ascii="Times New Roman" w:eastAsia="Arial Unicode MS" w:hAnsi="Times New Roman" w:cs="Times New Roman"/>
          <w:b/>
          <w:sz w:val="20"/>
          <w:szCs w:val="20"/>
        </w:rPr>
        <w:t>6</w:t>
      </w:r>
      <w:r w:rsidR="00633A0A" w:rsidRPr="00D56AA6">
        <w:rPr>
          <w:rFonts w:ascii="Times New Roman" w:hAnsi="Times New Roman" w:cs="Times New Roman"/>
          <w:b/>
          <w:sz w:val="20"/>
          <w:szCs w:val="20"/>
        </w:rPr>
        <w:t>.</w:t>
      </w:r>
      <w:r w:rsidR="005D12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2219A">
        <w:rPr>
          <w:rFonts w:ascii="Times New Roman" w:hAnsi="Times New Roman" w:cs="Times New Roman"/>
          <w:b/>
          <w:sz w:val="20"/>
          <w:szCs w:val="20"/>
        </w:rPr>
        <w:t>Задачи Проекта</w:t>
      </w:r>
    </w:p>
    <w:p w14:paraId="184876BF" w14:textId="0A87D937" w:rsidR="0092219A" w:rsidRDefault="0092219A" w:rsidP="0092219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303E06">
        <w:rPr>
          <w:rFonts w:ascii="Times New Roman" w:hAnsi="Times New Roman" w:cs="Times New Roman"/>
          <w:bCs/>
          <w:i/>
          <w:iCs/>
          <w:sz w:val="20"/>
          <w:szCs w:val="20"/>
        </w:rPr>
        <w:t>Задача — это общая формулировка того, что должно быть сделано, направление движения. Когда вы формулируете задачу, вы определяете, какие препятствия между проблемой и целью необходимо преодолеть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(объем – не более 2500 знаков)</w:t>
      </w:r>
      <w:r w:rsidRPr="00F0084C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</w:p>
    <w:p w14:paraId="18A4CA5B" w14:textId="77777777" w:rsidR="00B52D2C" w:rsidRDefault="00B52D2C" w:rsidP="0092219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495441CC" w14:textId="77777777" w:rsidR="0092219A" w:rsidRDefault="0092219A" w:rsidP="0092219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9219"/>
      </w:tblGrid>
      <w:tr w:rsidR="0092219A" w14:paraId="00FB7195" w14:textId="77777777" w:rsidTr="0024709E">
        <w:trPr>
          <w:trHeight w:val="233"/>
        </w:trPr>
        <w:tc>
          <w:tcPr>
            <w:tcW w:w="704" w:type="dxa"/>
          </w:tcPr>
          <w:p w14:paraId="2F0046AB" w14:textId="77777777" w:rsidR="0092219A" w:rsidRPr="00F0084C" w:rsidRDefault="0092219A" w:rsidP="0055195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9219" w:type="dxa"/>
          </w:tcPr>
          <w:p w14:paraId="38A3DA53" w14:textId="77777777" w:rsidR="0092219A" w:rsidRPr="00F0084C" w:rsidRDefault="0092219A" w:rsidP="0055195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Задача</w:t>
            </w:r>
          </w:p>
        </w:tc>
      </w:tr>
      <w:tr w:rsidR="0092219A" w14:paraId="23DF96D8" w14:textId="77777777" w:rsidTr="0024709E">
        <w:trPr>
          <w:trHeight w:val="232"/>
        </w:trPr>
        <w:tc>
          <w:tcPr>
            <w:tcW w:w="704" w:type="dxa"/>
          </w:tcPr>
          <w:p w14:paraId="494102EC" w14:textId="77777777" w:rsidR="0092219A" w:rsidRPr="00F0084C" w:rsidRDefault="0092219A" w:rsidP="0055195D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219" w:type="dxa"/>
          </w:tcPr>
          <w:p w14:paraId="5E19EE80" w14:textId="77777777" w:rsidR="0092219A" w:rsidRPr="00F0084C" w:rsidRDefault="0092219A" w:rsidP="0055195D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</w:tbl>
    <w:p w14:paraId="5FCC90CD" w14:textId="0E10097B" w:rsidR="0092219A" w:rsidRDefault="0092219A" w:rsidP="0092219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3EEFFBDF" w14:textId="3963FCF0" w:rsidR="0092219A" w:rsidRDefault="0092219A" w:rsidP="001D45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BEB4D71" w14:textId="1D06C21E" w:rsidR="004C071A" w:rsidRDefault="004C071A" w:rsidP="001D45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751B91D" w14:textId="05375A91" w:rsidR="004C071A" w:rsidRDefault="004C071A" w:rsidP="001D45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79A15AA" w14:textId="00889901" w:rsidR="004C071A" w:rsidRDefault="004C071A" w:rsidP="001D45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91037E3" w14:textId="1572CDC5" w:rsidR="005D1210" w:rsidRDefault="0092219A" w:rsidP="001D45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7. </w:t>
      </w:r>
      <w:r w:rsidR="005D1210">
        <w:rPr>
          <w:rFonts w:ascii="Times New Roman" w:hAnsi="Times New Roman" w:cs="Times New Roman"/>
          <w:b/>
          <w:sz w:val="20"/>
          <w:szCs w:val="20"/>
        </w:rPr>
        <w:t xml:space="preserve">Ожидаемые результаты реализации Проекта </w:t>
      </w:r>
    </w:p>
    <w:p w14:paraId="7E3D0B5A" w14:textId="77777777" w:rsidR="005D1210" w:rsidRDefault="005D1210" w:rsidP="001D45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E980B2" w14:textId="7D0E6357" w:rsidR="005D1210" w:rsidRDefault="0092219A" w:rsidP="001D450F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  <w:r>
        <w:rPr>
          <w:rFonts w:ascii="Times New Roman" w:eastAsia="Arial Unicode MS" w:hAnsi="Times New Roman" w:cs="Times New Roman"/>
          <w:b/>
          <w:sz w:val="20"/>
          <w:szCs w:val="20"/>
        </w:rPr>
        <w:t>7</w:t>
      </w:r>
      <w:r w:rsidR="005D1210">
        <w:rPr>
          <w:rFonts w:ascii="Times New Roman" w:eastAsia="Arial Unicode MS" w:hAnsi="Times New Roman" w:cs="Times New Roman"/>
          <w:b/>
          <w:sz w:val="20"/>
          <w:szCs w:val="20"/>
        </w:rPr>
        <w:t>.1. Количественные показатели результативности Проекта</w:t>
      </w:r>
    </w:p>
    <w:tbl>
      <w:tblPr>
        <w:tblpPr w:leftFromText="180" w:rightFromText="180" w:vertAnchor="text" w:horzAnchor="margin" w:tblpX="108" w:tblpY="14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260"/>
        <w:gridCol w:w="3402"/>
      </w:tblGrid>
      <w:tr w:rsidR="004C071A" w:rsidRPr="00D56AA6" w14:paraId="69AC0DB0" w14:textId="77777777" w:rsidTr="005F219C">
        <w:trPr>
          <w:trHeight w:hRule="exact" w:val="1850"/>
        </w:trPr>
        <w:tc>
          <w:tcPr>
            <w:tcW w:w="3227" w:type="dxa"/>
          </w:tcPr>
          <w:p w14:paraId="6499CFA5" w14:textId="77777777" w:rsidR="004C071A" w:rsidRPr="00D56AA6" w:rsidRDefault="004C071A" w:rsidP="005F219C">
            <w:pPr>
              <w:pStyle w:val="9"/>
              <w:spacing w:before="0" w:line="240" w:lineRule="auto"/>
              <w:rPr>
                <w:rFonts w:ascii="Times New Roman" w:eastAsiaTheme="minorHAnsi" w:hAnsi="Times New Roman" w:cs="Times New Roman"/>
                <w:b/>
                <w:i w:val="0"/>
                <w:iCs w:val="0"/>
                <w:color w:val="auto"/>
              </w:rPr>
            </w:pPr>
            <w:r w:rsidRPr="00D56AA6">
              <w:rPr>
                <w:rFonts w:ascii="Times New Roman" w:eastAsiaTheme="minorHAnsi" w:hAnsi="Times New Roman" w:cs="Times New Roman"/>
                <w:b/>
                <w:i w:val="0"/>
                <w:iCs w:val="0"/>
                <w:color w:val="auto"/>
              </w:rPr>
              <w:t>Описание результата</w:t>
            </w:r>
          </w:p>
          <w:p w14:paraId="7BBFEA5E" w14:textId="77777777" w:rsidR="004C071A" w:rsidRPr="00D56AA6" w:rsidRDefault="004C071A" w:rsidP="005F21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AA6">
              <w:rPr>
                <w:rFonts w:ascii="Times New Roman" w:hAnsi="Times New Roman" w:cs="Times New Roman"/>
                <w:b/>
                <w:sz w:val="20"/>
                <w:szCs w:val="20"/>
              </w:rPr>
              <w:t>(вовлечение целевых аудиторий/оказание услуг/издание полиграфических материалов/другое – все результаты, поддающиеся численному измерению)</w:t>
            </w:r>
          </w:p>
        </w:tc>
        <w:tc>
          <w:tcPr>
            <w:tcW w:w="3260" w:type="dxa"/>
          </w:tcPr>
          <w:p w14:paraId="0C8F1AE7" w14:textId="77777777" w:rsidR="004C071A" w:rsidRPr="00D56AA6" w:rsidRDefault="004C071A" w:rsidP="005F219C">
            <w:pPr>
              <w:pStyle w:val="9"/>
              <w:spacing w:before="0" w:line="240" w:lineRule="auto"/>
              <w:jc w:val="center"/>
              <w:rPr>
                <w:rFonts w:ascii="Times New Roman" w:eastAsiaTheme="minorHAnsi" w:hAnsi="Times New Roman" w:cs="Times New Roman"/>
                <w:b/>
                <w:i w:val="0"/>
                <w:iCs w:val="0"/>
                <w:color w:val="auto"/>
              </w:rPr>
            </w:pPr>
            <w:r w:rsidRPr="00D56AA6">
              <w:rPr>
                <w:rFonts w:ascii="Times New Roman" w:eastAsiaTheme="minorHAnsi" w:hAnsi="Times New Roman" w:cs="Times New Roman"/>
                <w:b/>
                <w:i w:val="0"/>
                <w:iCs w:val="0"/>
                <w:color w:val="auto"/>
              </w:rPr>
              <w:t>Количественное измерение показателя</w:t>
            </w:r>
          </w:p>
        </w:tc>
        <w:tc>
          <w:tcPr>
            <w:tcW w:w="3402" w:type="dxa"/>
          </w:tcPr>
          <w:p w14:paraId="6907C20B" w14:textId="77777777" w:rsidR="004C071A" w:rsidRPr="00D56AA6" w:rsidRDefault="004C071A" w:rsidP="005F219C">
            <w:pPr>
              <w:pStyle w:val="9"/>
              <w:spacing w:before="0" w:line="240" w:lineRule="auto"/>
              <w:jc w:val="center"/>
              <w:rPr>
                <w:rFonts w:ascii="Times New Roman" w:eastAsiaTheme="minorHAnsi" w:hAnsi="Times New Roman" w:cs="Times New Roman"/>
                <w:b/>
                <w:i w:val="0"/>
                <w:iCs w:val="0"/>
                <w:color w:val="auto"/>
              </w:rPr>
            </w:pPr>
            <w:r w:rsidRPr="00D56AA6">
              <w:rPr>
                <w:rFonts w:ascii="Times New Roman" w:eastAsiaTheme="minorHAnsi" w:hAnsi="Times New Roman" w:cs="Times New Roman"/>
                <w:b/>
                <w:i w:val="0"/>
                <w:iCs w:val="0"/>
                <w:color w:val="auto"/>
              </w:rPr>
              <w:t>Каким образом будет подтверждено достижение заявленного результата (порядок фиксации результата/подтверждающие документы)</w:t>
            </w:r>
          </w:p>
        </w:tc>
      </w:tr>
      <w:tr w:rsidR="004C071A" w:rsidRPr="00D56AA6" w14:paraId="297F5132" w14:textId="77777777" w:rsidTr="005F219C">
        <w:trPr>
          <w:trHeight w:val="170"/>
        </w:trPr>
        <w:tc>
          <w:tcPr>
            <w:tcW w:w="3227" w:type="dxa"/>
          </w:tcPr>
          <w:p w14:paraId="08961625" w14:textId="2A392719" w:rsidR="004C071A" w:rsidRPr="004C071A" w:rsidRDefault="004C071A" w:rsidP="005F219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2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07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Количество </w:t>
            </w:r>
            <w:proofErr w:type="spellStart"/>
            <w:r w:rsidRPr="004C071A">
              <w:rPr>
                <w:rFonts w:ascii="Times New Roman" w:hAnsi="Times New Roman" w:cs="Times New Roman"/>
                <w:bCs/>
                <w:sz w:val="20"/>
                <w:szCs w:val="20"/>
              </w:rPr>
              <w:t>благополучателей</w:t>
            </w:r>
            <w:proofErr w:type="spellEnd"/>
            <w:r w:rsidRPr="004C07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Проекта</w:t>
            </w:r>
            <w:r w:rsidRPr="004C071A"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  <w:footnoteReference w:customMarkFollows="1" w:id="2"/>
              <w:sym w:font="Symbol" w:char="F02A"/>
            </w:r>
          </w:p>
        </w:tc>
        <w:tc>
          <w:tcPr>
            <w:tcW w:w="3260" w:type="dxa"/>
          </w:tcPr>
          <w:p w14:paraId="00DC50ED" w14:textId="77777777" w:rsidR="004C071A" w:rsidRPr="00D56AA6" w:rsidRDefault="004C071A" w:rsidP="005F21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1F195284" w14:textId="77777777" w:rsidR="004C071A" w:rsidRPr="00D56AA6" w:rsidRDefault="004C071A" w:rsidP="005F21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71A" w:rsidRPr="00D56AA6" w14:paraId="35D16BAC" w14:textId="77777777" w:rsidTr="005F219C">
        <w:trPr>
          <w:trHeight w:val="170"/>
        </w:trPr>
        <w:tc>
          <w:tcPr>
            <w:tcW w:w="3227" w:type="dxa"/>
          </w:tcPr>
          <w:p w14:paraId="145AB5D5" w14:textId="5C3622F7" w:rsidR="004C071A" w:rsidRPr="004C071A" w:rsidRDefault="004C071A" w:rsidP="005F219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2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071A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вовлеченных жителей Москвы в Проект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3260" w:type="dxa"/>
          </w:tcPr>
          <w:p w14:paraId="76FE7338" w14:textId="77777777" w:rsidR="004C071A" w:rsidRPr="00D56AA6" w:rsidRDefault="004C071A" w:rsidP="005F21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1A9734CD" w14:textId="77777777" w:rsidR="004C071A" w:rsidRPr="00D56AA6" w:rsidRDefault="004C071A" w:rsidP="005F21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71A" w:rsidRPr="00D56AA6" w14:paraId="1BB89F9E" w14:textId="77777777" w:rsidTr="005F219C">
        <w:trPr>
          <w:trHeight w:val="170"/>
        </w:trPr>
        <w:tc>
          <w:tcPr>
            <w:tcW w:w="3227" w:type="dxa"/>
          </w:tcPr>
          <w:p w14:paraId="3E1C7F19" w14:textId="23E8419D" w:rsidR="004C071A" w:rsidRPr="004C071A" w:rsidRDefault="004C071A" w:rsidP="005F219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2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071A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запланированных мероприятий Проекта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3260" w:type="dxa"/>
          </w:tcPr>
          <w:p w14:paraId="6644C536" w14:textId="77777777" w:rsidR="004C071A" w:rsidRPr="00D56AA6" w:rsidRDefault="004C071A" w:rsidP="005F21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774E8E5E" w14:textId="77777777" w:rsidR="004C071A" w:rsidRPr="00D56AA6" w:rsidRDefault="004C071A" w:rsidP="005F21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71A" w:rsidRPr="00D56AA6" w14:paraId="542E85A6" w14:textId="77777777" w:rsidTr="005F219C">
        <w:trPr>
          <w:trHeight w:val="170"/>
        </w:trPr>
        <w:tc>
          <w:tcPr>
            <w:tcW w:w="3227" w:type="dxa"/>
          </w:tcPr>
          <w:p w14:paraId="14D0206E" w14:textId="2029DC62" w:rsidR="004C071A" w:rsidRPr="004C071A" w:rsidRDefault="004C071A" w:rsidP="005F219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2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071A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упоминаний о Проекте и/или публикаций в СМИ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3260" w:type="dxa"/>
          </w:tcPr>
          <w:p w14:paraId="0F78E000" w14:textId="77777777" w:rsidR="004C071A" w:rsidRPr="00D56AA6" w:rsidRDefault="004C071A" w:rsidP="005F21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B3610C8" w14:textId="77777777" w:rsidR="004C071A" w:rsidRPr="00D56AA6" w:rsidRDefault="004C071A" w:rsidP="005F21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C06083A" w14:textId="7E766A37" w:rsidR="004C071A" w:rsidRDefault="004C071A" w:rsidP="001D450F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32B128C3" w14:textId="77777777" w:rsidR="005D1210" w:rsidRPr="004C071A" w:rsidRDefault="005D1210" w:rsidP="001D45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399F8D7" w14:textId="307CEA7C" w:rsidR="005D1210" w:rsidRDefault="0092219A" w:rsidP="001D45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5D1210">
        <w:rPr>
          <w:rFonts w:ascii="Times New Roman" w:hAnsi="Times New Roman" w:cs="Times New Roman"/>
          <w:b/>
          <w:sz w:val="20"/>
          <w:szCs w:val="20"/>
        </w:rPr>
        <w:t>.2. Качественные показатели результативности Проекта</w:t>
      </w:r>
    </w:p>
    <w:p w14:paraId="74EC522E" w14:textId="77777777" w:rsidR="005D1210" w:rsidRDefault="005D1210" w:rsidP="001D45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4"/>
        <w:gridCol w:w="3262"/>
        <w:gridCol w:w="3404"/>
      </w:tblGrid>
      <w:tr w:rsidR="005D1210" w14:paraId="50DC8B10" w14:textId="77777777" w:rsidTr="005D12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9524" w14:textId="77777777" w:rsidR="005D1210" w:rsidRDefault="005D1210" w:rsidP="001D45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результата</w:t>
            </w:r>
          </w:p>
          <w:p w14:paraId="557B453E" w14:textId="77777777" w:rsidR="005D1210" w:rsidRDefault="005D1210" w:rsidP="001D45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(качественное изменение в жизни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благополучателей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партнеров, в сфере реализации Проекта, для самой организации и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т.д.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3A14" w14:textId="77777777" w:rsidR="005D1210" w:rsidRDefault="005D1210" w:rsidP="001D45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проявления изменения (немедленно, отложенный во времени – на сколько месяцев или лет)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1A4F" w14:textId="77777777" w:rsidR="005D1210" w:rsidRDefault="005D1210" w:rsidP="001D45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Каким образом будет оценено (измерено) достижение заявленного результата</w:t>
            </w:r>
          </w:p>
          <w:p w14:paraId="61172B14" w14:textId="77777777" w:rsidR="005D1210" w:rsidRDefault="005D1210" w:rsidP="001D45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(какие методы будут использованы для оценки достижения и устойчивости результатов Проекта) </w:t>
            </w:r>
          </w:p>
        </w:tc>
      </w:tr>
      <w:tr w:rsidR="005D1210" w14:paraId="7E7A1218" w14:textId="77777777" w:rsidTr="005D1210">
        <w:trPr>
          <w:trHeight w:val="2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B4C3" w14:textId="77777777" w:rsidR="005D1210" w:rsidRDefault="005D1210" w:rsidP="001D45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6F69" w14:textId="77777777" w:rsidR="005D1210" w:rsidRDefault="005D1210" w:rsidP="001D4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EF6E" w14:textId="77777777" w:rsidR="005D1210" w:rsidRDefault="005D1210" w:rsidP="001D4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02C34C" w14:textId="77777777" w:rsidR="0092219A" w:rsidRDefault="0092219A" w:rsidP="001D4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0799A09" w14:textId="5634AC7F" w:rsidR="005D1210" w:rsidRDefault="0092219A" w:rsidP="001D4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5D1210">
        <w:rPr>
          <w:rFonts w:ascii="Times New Roman" w:hAnsi="Times New Roman" w:cs="Times New Roman"/>
          <w:b/>
          <w:sz w:val="20"/>
          <w:szCs w:val="20"/>
        </w:rPr>
        <w:t xml:space="preserve">.3. Значимость ожидаемых результатов Проекта для улучшения жизни москвичей и развития города </w:t>
      </w:r>
    </w:p>
    <w:p w14:paraId="1417220A" w14:textId="77777777" w:rsidR="005D1210" w:rsidRDefault="005D1210" w:rsidP="001D450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Расскажите, какое влияние, на ваш взгляд, Проект окажет на жизнь москвичей и развитие города Москвы (например, снизится уровень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криминогенности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повысится доступность образовательных услуг, повысится уровень финансовой грамотности и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т.д.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>). Опишите, как повлияет Проект на общество, изменится ли общественное мнение и уровень вовлеченности общества в решение обозначенной социальной проблемы (объем – не более 2 500 знаков)</w:t>
      </w:r>
    </w:p>
    <w:p w14:paraId="5B99F6BB" w14:textId="56819A25" w:rsidR="005D1210" w:rsidRDefault="005D1210" w:rsidP="001D45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7C1D625" w14:textId="1702B751" w:rsidR="005D1210" w:rsidRDefault="0092219A" w:rsidP="001D4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="00633A0A" w:rsidRPr="00D56AA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5D1210">
        <w:rPr>
          <w:rFonts w:ascii="Times New Roman" w:hAnsi="Times New Roman" w:cs="Times New Roman"/>
          <w:b/>
          <w:sz w:val="20"/>
          <w:szCs w:val="20"/>
        </w:rPr>
        <w:t>Риски и угрозы Проекта, а также меры по их преодолению, система внутреннего мониторинга реализации Проекта</w:t>
      </w:r>
    </w:p>
    <w:p w14:paraId="42411E43" w14:textId="1C622E6C" w:rsidR="005D1210" w:rsidRDefault="005D1210" w:rsidP="001D450F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Опишите, какие существуют риски для реализации Проекта, и как вы планируете их преодолевать. Укажите, каким образом будет проводиться мониторинг реализации Проекта, достижения цели и задач </w:t>
      </w:r>
      <w:r>
        <w:rPr>
          <w:rFonts w:ascii="Times New Roman" w:eastAsia="Arial Unicode MS" w:hAnsi="Times New Roman" w:cs="Times New Roman"/>
          <w:i/>
          <w:sz w:val="20"/>
          <w:szCs w:val="20"/>
        </w:rPr>
        <w:t>(объем – не более 2 500 знаков)</w:t>
      </w:r>
    </w:p>
    <w:p w14:paraId="7D9BB6C1" w14:textId="77777777" w:rsidR="005D1210" w:rsidRDefault="005D1210" w:rsidP="001D450F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0"/>
          <w:szCs w:val="20"/>
        </w:rPr>
      </w:pPr>
    </w:p>
    <w:p w14:paraId="559FE1CF" w14:textId="77777777" w:rsidR="0092219A" w:rsidRDefault="0092219A" w:rsidP="0092219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9. Устойчивость и перспективы развития Проекта</w:t>
      </w:r>
    </w:p>
    <w:p w14:paraId="71A6A6D3" w14:textId="215AEAAF" w:rsidR="0092219A" w:rsidRDefault="0092219A" w:rsidP="0092219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Расскажите о перспективах Проекта: есть ли план финансовой стабильности Проекта, планируют ли партнеры продолжать сотрудничество, есть ли замыслы по развитию Проекта, будет ли передаваться накопленный опыт заинтересованным сторонам?  (объем – не более 2 500 знаков)</w:t>
      </w:r>
    </w:p>
    <w:p w14:paraId="37CB42EA" w14:textId="77777777" w:rsidR="0092219A" w:rsidRDefault="0092219A" w:rsidP="0092219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49E3745" w14:textId="2C258E27" w:rsidR="0092219A" w:rsidRDefault="0092219A" w:rsidP="0092219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</w:t>
      </w:r>
      <w:r w:rsidRPr="00D56AA6"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>Уникальность проекта</w:t>
      </w:r>
    </w:p>
    <w:p w14:paraId="64BB06D0" w14:textId="77777777" w:rsidR="0092219A" w:rsidRDefault="0092219A" w:rsidP="0092219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Расскажите, какими уникальными характеристиками обладает Проект – предложены оригинальные методики решения социальной проблемы, разработаны оригинальные мероприятия, методика оценки результатов и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т.д.</w:t>
      </w:r>
      <w:proofErr w:type="gramEnd"/>
    </w:p>
    <w:p w14:paraId="760154F7" w14:textId="77777777" w:rsidR="0092219A" w:rsidRDefault="0092219A" w:rsidP="0092219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(объем – не более 1 800 знаков)</w:t>
      </w:r>
    </w:p>
    <w:p w14:paraId="37EA0322" w14:textId="77777777" w:rsidR="0092219A" w:rsidRDefault="0092219A" w:rsidP="0092219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BAB3F49" w14:textId="77777777" w:rsidR="0092219A" w:rsidRPr="00E35AE8" w:rsidRDefault="0092219A" w:rsidP="0092219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11. Опыт организации, который будет востребован в реализации Проекта </w:t>
      </w:r>
      <w:r w:rsidRPr="00E35AE8">
        <w:rPr>
          <w:rFonts w:ascii="Times New Roman" w:hAnsi="Times New Roman" w:cs="Times New Roman"/>
          <w:b/>
          <w:sz w:val="20"/>
          <w:szCs w:val="20"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>для организаций, претендующих на сумму гранта более 500 тысяч рублей)</w:t>
      </w:r>
    </w:p>
    <w:p w14:paraId="156F0258" w14:textId="77777777" w:rsidR="0092219A" w:rsidRDefault="0092219A" w:rsidP="0092219A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Опишите, какой опыт вашей организации или членов вашей команды позволит эффективно реализовать Проект </w:t>
      </w:r>
      <w:r>
        <w:rPr>
          <w:rFonts w:ascii="Times New Roman" w:eastAsia="Arial Unicode MS" w:hAnsi="Times New Roman" w:cs="Times New Roman"/>
          <w:i/>
          <w:sz w:val="20"/>
          <w:szCs w:val="20"/>
        </w:rPr>
        <w:t>(объем – не более 1 800 знаков).</w:t>
      </w:r>
    </w:p>
    <w:p w14:paraId="12A8E6C7" w14:textId="77777777" w:rsidR="0092219A" w:rsidRDefault="0092219A" w:rsidP="0092219A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0"/>
          <w:szCs w:val="20"/>
        </w:rPr>
      </w:pPr>
    </w:p>
    <w:p w14:paraId="00B0AA21" w14:textId="77777777" w:rsidR="00097D50" w:rsidRDefault="00097D50" w:rsidP="0092219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7EE368" w14:textId="77777777" w:rsidR="00097D50" w:rsidRDefault="00097D50" w:rsidP="0092219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33137A4" w14:textId="77777777" w:rsidR="00097D50" w:rsidRDefault="00097D50" w:rsidP="0092219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21AA7DC" w14:textId="21E6ED7A" w:rsidR="00633A0A" w:rsidRPr="00E35AE8" w:rsidRDefault="0092219A" w:rsidP="0092219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12</w:t>
      </w:r>
      <w:r w:rsidR="00633A0A" w:rsidRPr="00D56AA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E35AE8" w:rsidRPr="00E35AE8">
        <w:rPr>
          <w:rFonts w:ascii="Times New Roman" w:hAnsi="Times New Roman" w:cs="Times New Roman"/>
          <w:b/>
          <w:sz w:val="20"/>
          <w:szCs w:val="20"/>
        </w:rPr>
        <w:t>Ресурсы как собственный вклад организации в Проект (</w:t>
      </w:r>
      <w:r w:rsidR="00E35AE8">
        <w:rPr>
          <w:rFonts w:ascii="Times New Roman" w:hAnsi="Times New Roman" w:cs="Times New Roman"/>
          <w:b/>
          <w:sz w:val="20"/>
          <w:szCs w:val="20"/>
        </w:rPr>
        <w:t>для организаций, претендующих на сумму гранта более 500 тысяч рублей)</w:t>
      </w:r>
    </w:p>
    <w:p w14:paraId="489A213C" w14:textId="5D33C3C5" w:rsidR="00E35AE8" w:rsidRPr="00E35AE8" w:rsidRDefault="00E35AE8" w:rsidP="001D450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35AE8">
        <w:rPr>
          <w:rFonts w:ascii="Times New Roman" w:hAnsi="Times New Roman" w:cs="Times New Roman"/>
          <w:bCs/>
          <w:i/>
          <w:iCs/>
          <w:sz w:val="20"/>
          <w:szCs w:val="20"/>
        </w:rPr>
        <w:t>Укажите все ресурсы (материальные или нематериальные), привлеченные к реализации проекта (денежные средства организации, партнерские соглашения. труд добровольцев, имущество организации) (объем – не более 2 500 знаков)</w:t>
      </w:r>
    </w:p>
    <w:p w14:paraId="6C80CE31" w14:textId="77777777" w:rsidR="0092219A" w:rsidRDefault="0092219A" w:rsidP="0092219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624"/>
        <w:gridCol w:w="5322"/>
      </w:tblGrid>
      <w:tr w:rsidR="0092219A" w14:paraId="6D07242A" w14:textId="77777777" w:rsidTr="0024709E">
        <w:tc>
          <w:tcPr>
            <w:tcW w:w="10065" w:type="dxa"/>
            <w:gridSpan w:val="2"/>
          </w:tcPr>
          <w:p w14:paraId="24730EAF" w14:textId="77777777" w:rsidR="0092219A" w:rsidRDefault="0092219A" w:rsidP="00551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</w:t>
            </w:r>
            <w:r w:rsidRPr="00303E06">
              <w:rPr>
                <w:rFonts w:ascii="Times New Roman" w:hAnsi="Times New Roman" w:cs="Times New Roman"/>
                <w:b/>
                <w:bCs/>
              </w:rPr>
              <w:t>енежны</w:t>
            </w:r>
            <w:r>
              <w:rPr>
                <w:rFonts w:ascii="Times New Roman" w:hAnsi="Times New Roman" w:cs="Times New Roman"/>
                <w:b/>
                <w:bCs/>
              </w:rPr>
              <w:t>й</w:t>
            </w:r>
            <w:r w:rsidRPr="00303E0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вклад организации в реализацию Проекта</w:t>
            </w:r>
          </w:p>
        </w:tc>
      </w:tr>
      <w:tr w:rsidR="0092219A" w14:paraId="432BEC7A" w14:textId="77777777" w:rsidTr="0024709E">
        <w:tc>
          <w:tcPr>
            <w:tcW w:w="4672" w:type="dxa"/>
          </w:tcPr>
          <w:p w14:paraId="4603623B" w14:textId="77777777" w:rsidR="0092219A" w:rsidRPr="00303E06" w:rsidRDefault="0092219A" w:rsidP="005519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3E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расходов</w:t>
            </w:r>
          </w:p>
        </w:tc>
        <w:tc>
          <w:tcPr>
            <w:tcW w:w="5393" w:type="dxa"/>
          </w:tcPr>
          <w:p w14:paraId="0ADC5EC2" w14:textId="77777777" w:rsidR="0092219A" w:rsidRPr="00303E06" w:rsidRDefault="0092219A" w:rsidP="005519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3E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92219A" w14:paraId="7791A8C8" w14:textId="77777777" w:rsidTr="0024709E">
        <w:tc>
          <w:tcPr>
            <w:tcW w:w="4672" w:type="dxa"/>
          </w:tcPr>
          <w:p w14:paraId="071BE069" w14:textId="77777777" w:rsidR="0092219A" w:rsidRPr="00303E06" w:rsidRDefault="0092219A" w:rsidP="005519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93" w:type="dxa"/>
          </w:tcPr>
          <w:p w14:paraId="537CD8B0" w14:textId="77777777" w:rsidR="0092219A" w:rsidRPr="00303E06" w:rsidRDefault="0092219A" w:rsidP="005519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A05007C" w14:textId="77777777" w:rsidR="0092219A" w:rsidRDefault="0092219A" w:rsidP="009221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618"/>
        <w:gridCol w:w="5328"/>
      </w:tblGrid>
      <w:tr w:rsidR="0092219A" w14:paraId="4E2E53E5" w14:textId="77777777" w:rsidTr="0024709E">
        <w:tc>
          <w:tcPr>
            <w:tcW w:w="10065" w:type="dxa"/>
            <w:gridSpan w:val="2"/>
          </w:tcPr>
          <w:p w14:paraId="1CF06A65" w14:textId="77777777" w:rsidR="0092219A" w:rsidRDefault="0092219A" w:rsidP="00551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Труд волонтеров</w:t>
            </w:r>
          </w:p>
        </w:tc>
      </w:tr>
      <w:tr w:rsidR="0092219A" w14:paraId="0569B0E3" w14:textId="77777777" w:rsidTr="0024709E">
        <w:tc>
          <w:tcPr>
            <w:tcW w:w="4672" w:type="dxa"/>
          </w:tcPr>
          <w:p w14:paraId="625562AA" w14:textId="77777777" w:rsidR="0092219A" w:rsidRPr="00303E06" w:rsidRDefault="0092219A" w:rsidP="005519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Функционал в Проекте</w:t>
            </w:r>
          </w:p>
        </w:tc>
        <w:tc>
          <w:tcPr>
            <w:tcW w:w="5393" w:type="dxa"/>
          </w:tcPr>
          <w:p w14:paraId="00B6F1DF" w14:textId="77777777" w:rsidR="0092219A" w:rsidRPr="00303E06" w:rsidRDefault="0092219A" w:rsidP="005519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добровольцев</w:t>
            </w:r>
          </w:p>
        </w:tc>
      </w:tr>
      <w:tr w:rsidR="0092219A" w14:paraId="226DD9D3" w14:textId="77777777" w:rsidTr="0024709E">
        <w:tc>
          <w:tcPr>
            <w:tcW w:w="4672" w:type="dxa"/>
          </w:tcPr>
          <w:p w14:paraId="42B3A2C6" w14:textId="77777777" w:rsidR="0092219A" w:rsidRPr="00303E06" w:rsidRDefault="0092219A" w:rsidP="005519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93" w:type="dxa"/>
          </w:tcPr>
          <w:p w14:paraId="00784EA6" w14:textId="77777777" w:rsidR="0092219A" w:rsidRPr="00303E06" w:rsidRDefault="0092219A" w:rsidP="005519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B4A2AE0" w14:textId="77777777" w:rsidR="0092219A" w:rsidRDefault="0092219A" w:rsidP="009221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621"/>
        <w:gridCol w:w="5325"/>
      </w:tblGrid>
      <w:tr w:rsidR="0092219A" w14:paraId="34098D81" w14:textId="77777777" w:rsidTr="0024709E">
        <w:tc>
          <w:tcPr>
            <w:tcW w:w="10065" w:type="dxa"/>
            <w:gridSpan w:val="2"/>
          </w:tcPr>
          <w:p w14:paraId="175BB3B3" w14:textId="77777777" w:rsidR="0092219A" w:rsidRDefault="0092219A" w:rsidP="00551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Имущественный вклад организации в реализацию Проекта</w:t>
            </w:r>
          </w:p>
        </w:tc>
      </w:tr>
      <w:tr w:rsidR="0092219A" w14:paraId="7E3CC731" w14:textId="77777777" w:rsidTr="0024709E">
        <w:tc>
          <w:tcPr>
            <w:tcW w:w="4672" w:type="dxa"/>
          </w:tcPr>
          <w:p w14:paraId="6D865F88" w14:textId="77777777" w:rsidR="0092219A" w:rsidRPr="00303E06" w:rsidRDefault="0092219A" w:rsidP="005519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3E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393" w:type="dxa"/>
          </w:tcPr>
          <w:p w14:paraId="570BE428" w14:textId="77777777" w:rsidR="0092219A" w:rsidRPr="00303E06" w:rsidRDefault="0092219A" w:rsidP="005519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Оценочная стоимость</w:t>
            </w:r>
          </w:p>
        </w:tc>
      </w:tr>
      <w:tr w:rsidR="0092219A" w14:paraId="570BFA1F" w14:textId="77777777" w:rsidTr="0024709E">
        <w:tc>
          <w:tcPr>
            <w:tcW w:w="4672" w:type="dxa"/>
          </w:tcPr>
          <w:p w14:paraId="7CB29BE2" w14:textId="77777777" w:rsidR="0092219A" w:rsidRPr="00303E06" w:rsidRDefault="0092219A" w:rsidP="005519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93" w:type="dxa"/>
          </w:tcPr>
          <w:p w14:paraId="6B131B52" w14:textId="77777777" w:rsidR="0092219A" w:rsidRPr="00303E06" w:rsidRDefault="0092219A" w:rsidP="005519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1874F4E" w14:textId="77777777" w:rsidR="0092219A" w:rsidRDefault="0092219A" w:rsidP="009221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623"/>
        <w:gridCol w:w="5323"/>
      </w:tblGrid>
      <w:tr w:rsidR="0092219A" w14:paraId="1DBF7EEA" w14:textId="77777777" w:rsidTr="0024709E">
        <w:tc>
          <w:tcPr>
            <w:tcW w:w="10065" w:type="dxa"/>
            <w:gridSpan w:val="2"/>
          </w:tcPr>
          <w:p w14:paraId="3EFA2739" w14:textId="77777777" w:rsidR="0092219A" w:rsidRDefault="0092219A" w:rsidP="0092219A">
            <w:pPr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509B">
              <w:rPr>
                <w:rFonts w:ascii="Times New Roman" w:hAnsi="Times New Roman" w:cs="Times New Roman"/>
                <w:b/>
                <w:bCs/>
              </w:rPr>
              <w:t>Партнерский вклад в Проект</w:t>
            </w:r>
          </w:p>
        </w:tc>
      </w:tr>
      <w:tr w:rsidR="0092219A" w14:paraId="7F5C2597" w14:textId="77777777" w:rsidTr="0024709E">
        <w:tc>
          <w:tcPr>
            <w:tcW w:w="4672" w:type="dxa"/>
          </w:tcPr>
          <w:p w14:paraId="5674A7B4" w14:textId="77777777" w:rsidR="0092219A" w:rsidRPr="00303E06" w:rsidRDefault="0092219A" w:rsidP="005519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3E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организации-партнера</w:t>
            </w:r>
          </w:p>
        </w:tc>
        <w:tc>
          <w:tcPr>
            <w:tcW w:w="5393" w:type="dxa"/>
          </w:tcPr>
          <w:p w14:paraId="54529648" w14:textId="77777777" w:rsidR="0092219A" w:rsidRPr="00303E06" w:rsidRDefault="0092219A" w:rsidP="005519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Вклад в Проект</w:t>
            </w:r>
          </w:p>
        </w:tc>
      </w:tr>
      <w:tr w:rsidR="0092219A" w14:paraId="650AE70E" w14:textId="77777777" w:rsidTr="0024709E">
        <w:tc>
          <w:tcPr>
            <w:tcW w:w="4672" w:type="dxa"/>
          </w:tcPr>
          <w:p w14:paraId="0D1AFF1B" w14:textId="77777777" w:rsidR="0092219A" w:rsidRPr="00303E06" w:rsidRDefault="0092219A" w:rsidP="005519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93" w:type="dxa"/>
          </w:tcPr>
          <w:p w14:paraId="5FB95BFD" w14:textId="77777777" w:rsidR="0092219A" w:rsidRPr="00303E06" w:rsidRDefault="0092219A" w:rsidP="005519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9BBB864" w14:textId="77777777" w:rsidR="004C071A" w:rsidRDefault="004C071A" w:rsidP="003F15D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EF4E3D5" w14:textId="27D7B807" w:rsidR="001D450F" w:rsidRDefault="001D450F" w:rsidP="003F15D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D450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III.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КОМАНДА ПРОЕКТА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2137"/>
        <w:gridCol w:w="2030"/>
        <w:gridCol w:w="3029"/>
        <w:gridCol w:w="2977"/>
      </w:tblGrid>
      <w:tr w:rsidR="001D450F" w14:paraId="4900C853" w14:textId="77777777" w:rsidTr="001D450F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D0FC" w14:textId="77777777" w:rsidR="001D450F" w:rsidRDefault="001D450F" w:rsidP="001D4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71A3" w14:textId="77777777" w:rsidR="001D450F" w:rsidRDefault="001D450F" w:rsidP="001D4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41EC" w14:textId="77777777" w:rsidR="001D450F" w:rsidRDefault="001D450F" w:rsidP="001D4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Опыт работы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по проблематике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CE0E" w14:textId="77777777" w:rsidR="001D450F" w:rsidRDefault="001D450F" w:rsidP="001D4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Роль и функциональные обязанности в проекте</w:t>
            </w:r>
          </w:p>
        </w:tc>
      </w:tr>
      <w:tr w:rsidR="001D450F" w14:paraId="164ACE5B" w14:textId="77777777" w:rsidTr="004C071A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FECE" w14:textId="77777777" w:rsidR="001D450F" w:rsidRDefault="001D450F" w:rsidP="001131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68F8D4" w14:textId="77777777" w:rsidR="001D450F" w:rsidRDefault="001D450F" w:rsidP="001131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1ECE9A" w14:textId="77777777" w:rsidR="001D450F" w:rsidRDefault="001D450F" w:rsidP="001131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F83C" w14:textId="77777777" w:rsidR="001D450F" w:rsidRDefault="001D450F" w:rsidP="001131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ED3E" w14:textId="77777777" w:rsidR="001D450F" w:rsidRDefault="001D450F" w:rsidP="001131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1606" w14:textId="77777777" w:rsidR="001D450F" w:rsidRDefault="001D450F" w:rsidP="001131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450F" w14:paraId="499786BB" w14:textId="77777777" w:rsidTr="004C071A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46C2" w14:textId="77777777" w:rsidR="001D450F" w:rsidRDefault="001D450F" w:rsidP="001131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682D" w14:textId="77777777" w:rsidR="001D450F" w:rsidRDefault="001D450F" w:rsidP="001131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6F2C" w14:textId="77777777" w:rsidR="001D450F" w:rsidRDefault="001D450F" w:rsidP="001131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C93F" w14:textId="77777777" w:rsidR="001D450F" w:rsidRDefault="001D450F" w:rsidP="001131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B53CB1" w14:textId="77777777" w:rsidR="001D450F" w:rsidRDefault="001D450F" w:rsidP="001131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E64517" w14:textId="77777777" w:rsidR="001D450F" w:rsidRDefault="001D450F" w:rsidP="001D450F">
            <w:pPr>
              <w:ind w:right="-10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F567B0" w14:textId="77777777" w:rsidR="001D450F" w:rsidRDefault="001D450F" w:rsidP="001131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33E7741" w14:textId="10D206C8" w:rsidR="001D450F" w:rsidRDefault="001D450F" w:rsidP="003F15D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IV</w:t>
      </w:r>
      <w:r w:rsidRPr="001D450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КАЛЕНДАРНЫЙ ПЛАН ПРОЕКТА</w:t>
      </w:r>
    </w:p>
    <w:tbl>
      <w:tblPr>
        <w:tblStyle w:val="a5"/>
        <w:tblW w:w="10173" w:type="dxa"/>
        <w:tblLayout w:type="fixed"/>
        <w:tblLook w:val="04A0" w:firstRow="1" w:lastRow="0" w:firstColumn="1" w:lastColumn="0" w:noHBand="0" w:noVBand="1"/>
      </w:tblPr>
      <w:tblGrid>
        <w:gridCol w:w="503"/>
        <w:gridCol w:w="2361"/>
        <w:gridCol w:w="2206"/>
        <w:gridCol w:w="992"/>
        <w:gridCol w:w="992"/>
        <w:gridCol w:w="1559"/>
        <w:gridCol w:w="1560"/>
      </w:tblGrid>
      <w:tr w:rsidR="003B2C36" w14:paraId="2C82F73D" w14:textId="40829C50" w:rsidTr="003B2C36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36E8" w14:textId="77777777" w:rsidR="003B2C36" w:rsidRDefault="003B2C36" w:rsidP="001D4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E05C" w14:textId="1074F7EC" w:rsidR="003B2C36" w:rsidRDefault="003B2C36" w:rsidP="001D4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2A39" w14:textId="77777777" w:rsidR="003B2C36" w:rsidRDefault="003B2C36" w:rsidP="001D4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Участники и их количество (чел.)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AFD7" w14:textId="7EE108E7" w:rsidR="003B2C36" w:rsidRDefault="003B2C36" w:rsidP="001D4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Даты проведения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8A7F" w14:textId="3CDB0847" w:rsidR="003B2C36" w:rsidRDefault="003B2C36" w:rsidP="001D4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Краткое описание и з</w:t>
            </w:r>
            <w:r w:rsidRPr="006B50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начение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37EEE" w14:textId="567EFAA8" w:rsidR="003B2C36" w:rsidRDefault="003B2C36" w:rsidP="001D45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 мероприятия</w:t>
            </w:r>
          </w:p>
        </w:tc>
      </w:tr>
      <w:tr w:rsidR="003B2C36" w14:paraId="72049B04" w14:textId="1A195072" w:rsidTr="003B2C36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B57A" w14:textId="77777777" w:rsidR="003B2C36" w:rsidRDefault="003B2C36" w:rsidP="001131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5D03" w14:textId="77777777" w:rsidR="003B2C36" w:rsidRDefault="003B2C36" w:rsidP="001131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1F12" w14:textId="77777777" w:rsidR="003B2C36" w:rsidRDefault="003B2C36" w:rsidP="001131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CD5A" w14:textId="77777777" w:rsidR="003B2C36" w:rsidRDefault="003B2C36" w:rsidP="00113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F168" w14:textId="77777777" w:rsidR="003B2C36" w:rsidRDefault="003B2C36" w:rsidP="00113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D1FD" w14:textId="77777777" w:rsidR="003B2C36" w:rsidRDefault="003B2C36" w:rsidP="001131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F31D" w14:textId="77777777" w:rsidR="003B2C36" w:rsidRDefault="003B2C36" w:rsidP="001131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2C36" w14:paraId="5E2B35CE" w14:textId="428E873C" w:rsidTr="003B2C3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ECED" w14:textId="77777777" w:rsidR="003B2C36" w:rsidRDefault="003B2C36" w:rsidP="001131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CBE3" w14:textId="77777777" w:rsidR="003B2C36" w:rsidRDefault="003B2C36" w:rsidP="001131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9E35" w14:textId="77777777" w:rsidR="003B2C36" w:rsidRDefault="003B2C36" w:rsidP="001131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0975" w14:textId="77777777" w:rsidR="003B2C36" w:rsidRDefault="003B2C36" w:rsidP="001131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9BCE" w14:textId="77777777" w:rsidR="003B2C36" w:rsidRDefault="003B2C36" w:rsidP="001131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008E" w14:textId="77777777" w:rsidR="003B2C36" w:rsidRDefault="003B2C36" w:rsidP="001131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F19E" w14:textId="77777777" w:rsidR="003B2C36" w:rsidRDefault="003B2C36" w:rsidP="001131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2C36" w14:paraId="7B30D5B0" w14:textId="66D03F05" w:rsidTr="003B2C3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012B" w14:textId="77777777" w:rsidR="003B2C36" w:rsidRDefault="003B2C36" w:rsidP="001131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E0D7" w14:textId="77777777" w:rsidR="003B2C36" w:rsidRDefault="003B2C36" w:rsidP="001131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48CF" w14:textId="77777777" w:rsidR="003B2C36" w:rsidRDefault="003B2C36" w:rsidP="001131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0996" w14:textId="77777777" w:rsidR="003B2C36" w:rsidRDefault="003B2C36" w:rsidP="001131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97E9" w14:textId="77777777" w:rsidR="003B2C36" w:rsidRDefault="003B2C36" w:rsidP="001131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8602" w14:textId="77777777" w:rsidR="003B2C36" w:rsidRDefault="003B2C36" w:rsidP="001131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9023" w14:textId="77777777" w:rsidR="003B2C36" w:rsidRDefault="003B2C36" w:rsidP="001131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2C36" w14:paraId="7EE73A58" w14:textId="6FBC6913" w:rsidTr="003B2C3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AE69" w14:textId="77777777" w:rsidR="003B2C36" w:rsidRDefault="003B2C36" w:rsidP="001131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770B" w14:textId="77777777" w:rsidR="003B2C36" w:rsidRDefault="003B2C36" w:rsidP="001131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B418" w14:textId="77777777" w:rsidR="003B2C36" w:rsidRDefault="003B2C36" w:rsidP="001131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C10E" w14:textId="77777777" w:rsidR="003B2C36" w:rsidRDefault="003B2C36" w:rsidP="001131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02BC" w14:textId="77777777" w:rsidR="003B2C36" w:rsidRDefault="003B2C36" w:rsidP="001131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DF89" w14:textId="77777777" w:rsidR="003B2C36" w:rsidRDefault="003B2C36" w:rsidP="001131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005B" w14:textId="77777777" w:rsidR="003B2C36" w:rsidRDefault="003B2C36" w:rsidP="001131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9"/>
        <w:gridCol w:w="4678"/>
        <w:gridCol w:w="4960"/>
      </w:tblGrid>
      <w:tr w:rsidR="001D450F" w:rsidRPr="003F15DC" w14:paraId="181D030D" w14:textId="77777777" w:rsidTr="00083544">
        <w:trPr>
          <w:trHeight w:val="300"/>
        </w:trPr>
        <w:tc>
          <w:tcPr>
            <w:tcW w:w="10207" w:type="dxa"/>
            <w:gridSpan w:val="3"/>
            <w:noWrap/>
            <w:vAlign w:val="bottom"/>
            <w:hideMark/>
          </w:tcPr>
          <w:p w14:paraId="24E84A91" w14:textId="77777777" w:rsidR="004C071A" w:rsidRDefault="004C071A" w:rsidP="003F15D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4730DD30" w14:textId="77777777" w:rsidR="004C071A" w:rsidRDefault="004C071A" w:rsidP="003F15D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44491354" w14:textId="77777777" w:rsidR="004C071A" w:rsidRDefault="004C071A" w:rsidP="003F15D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7A16B06E" w14:textId="77777777" w:rsidR="004C071A" w:rsidRDefault="004C071A" w:rsidP="003F15D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40E5D986" w14:textId="77777777" w:rsidR="004C071A" w:rsidRDefault="004C071A" w:rsidP="003F15D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63CA5180" w14:textId="77777777" w:rsidR="004C071A" w:rsidRDefault="004C071A" w:rsidP="003F15D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5DA1BBA1" w14:textId="77777777" w:rsidR="004C071A" w:rsidRDefault="004C071A" w:rsidP="003F15D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67470F50" w14:textId="77777777" w:rsidR="004C071A" w:rsidRDefault="004C071A" w:rsidP="003F15D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61D6C914" w14:textId="77777777" w:rsidR="004C071A" w:rsidRDefault="004C071A" w:rsidP="003F15D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27870729" w14:textId="77777777" w:rsidR="004C071A" w:rsidRDefault="004C071A" w:rsidP="003F15D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31DC4689" w14:textId="77777777" w:rsidR="004C071A" w:rsidRDefault="004C071A" w:rsidP="003F15D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6796BB83" w14:textId="77777777" w:rsidR="004C071A" w:rsidRDefault="004C071A" w:rsidP="003F15D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0BE2D549" w14:textId="6A8ABD8D" w:rsidR="001D450F" w:rsidRPr="003F15DC" w:rsidRDefault="001D450F" w:rsidP="003F15D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3F15DC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. СМЕТА ПРОЕКТА</w:t>
            </w:r>
          </w:p>
        </w:tc>
      </w:tr>
      <w:tr w:rsidR="001D450F" w14:paraId="38B9BA0D" w14:textId="77777777" w:rsidTr="00083544">
        <w:trPr>
          <w:trHeight w:val="300"/>
        </w:trPr>
        <w:tc>
          <w:tcPr>
            <w:tcW w:w="10207" w:type="dxa"/>
            <w:gridSpan w:val="3"/>
            <w:noWrap/>
            <w:vAlign w:val="bottom"/>
            <w:hideMark/>
          </w:tcPr>
          <w:p w14:paraId="7FC4B752" w14:textId="0AA75B61" w:rsidR="001D450F" w:rsidRDefault="001D450F" w:rsidP="001D4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Срок реализации Проекта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 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__»___________ 202_ г.  по «__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 202__ г.</w:t>
            </w:r>
          </w:p>
        </w:tc>
      </w:tr>
      <w:tr w:rsidR="001D450F" w14:paraId="117C3A24" w14:textId="77777777" w:rsidTr="00083544">
        <w:trPr>
          <w:trHeight w:val="300"/>
        </w:trPr>
        <w:tc>
          <w:tcPr>
            <w:tcW w:w="10207" w:type="dxa"/>
            <w:gridSpan w:val="3"/>
            <w:noWrap/>
            <w:vAlign w:val="bottom"/>
            <w:hideMark/>
          </w:tcPr>
          <w:p w14:paraId="31E24704" w14:textId="77777777" w:rsidR="001D450F" w:rsidRDefault="001D450F" w:rsidP="00113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месяцев: ______________________________</w:t>
            </w:r>
          </w:p>
          <w:p w14:paraId="482368E7" w14:textId="77777777" w:rsidR="003F15DC" w:rsidRDefault="003F15DC" w:rsidP="00113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D450F" w14:paraId="69712F18" w14:textId="77777777" w:rsidTr="00083544">
        <w:trPr>
          <w:trHeight w:val="11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7CF6" w14:textId="77777777" w:rsidR="001D450F" w:rsidRDefault="001D450F" w:rsidP="0011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A4A3" w14:textId="77777777" w:rsidR="001D450F" w:rsidRDefault="001D450F" w:rsidP="0011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статей расходов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CEB1" w14:textId="77777777" w:rsidR="001D450F" w:rsidRDefault="001D450F" w:rsidP="0011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Бюджетные средства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(руб.)</w:t>
            </w:r>
          </w:p>
        </w:tc>
      </w:tr>
      <w:tr w:rsidR="001D450F" w14:paraId="09FAE968" w14:textId="77777777" w:rsidTr="00083544">
        <w:trPr>
          <w:trHeight w:val="31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A0E8" w14:textId="77777777" w:rsidR="001D450F" w:rsidRDefault="001D450F" w:rsidP="0011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ОПЛАТУ ТРУДА</w:t>
            </w:r>
          </w:p>
          <w:p w14:paraId="7155F73E" w14:textId="77777777" w:rsidR="001D450F" w:rsidRDefault="001D450F" w:rsidP="0011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*не более 30% от суммы запрашиваемого гранта</w:t>
            </w:r>
          </w:p>
        </w:tc>
      </w:tr>
      <w:tr w:rsidR="001D450F" w14:paraId="03A02047" w14:textId="77777777" w:rsidTr="00083544">
        <w:trPr>
          <w:trHeight w:val="76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8F333" w14:textId="77777777" w:rsidR="001D450F" w:rsidRDefault="001D450F" w:rsidP="0011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E31E" w14:textId="77777777" w:rsidR="001D450F" w:rsidRDefault="001D450F" w:rsidP="0011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оплату труда штатных сотрудников, задействованных в выполнении Проекта, включая НДФЛ 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3A57B" w14:textId="77777777" w:rsidR="001D450F" w:rsidRDefault="001D450F" w:rsidP="0011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1D450F" w14:paraId="574CABBE" w14:textId="77777777" w:rsidTr="00083544">
        <w:trPr>
          <w:trHeight w:val="67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2E6F0" w14:textId="77777777" w:rsidR="001D450F" w:rsidRDefault="001D450F" w:rsidP="0011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23FEE" w14:textId="77777777" w:rsidR="001D450F" w:rsidRDefault="001D450F" w:rsidP="0011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оплату услуг по гражданско-правовым договорам (физические лица),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задействованных в выполнении Проекта, включая НДФЛ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76E2" w14:textId="77777777" w:rsidR="001D450F" w:rsidRDefault="001D450F" w:rsidP="0011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1D450F" w14:paraId="143C203D" w14:textId="77777777" w:rsidTr="00083544">
        <w:trPr>
          <w:trHeight w:val="67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58ABD" w14:textId="77777777" w:rsidR="001D450F" w:rsidRDefault="001D450F" w:rsidP="0011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5205" w14:textId="11192F90" w:rsidR="001D450F" w:rsidRDefault="001D450F" w:rsidP="0011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оплату страховых взносов во внебюджетные фонды города Москвы 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F7018" w14:textId="77777777" w:rsidR="001D450F" w:rsidRDefault="001D450F" w:rsidP="0011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C4302" w14:paraId="30946A01" w14:textId="77777777" w:rsidTr="00083544">
        <w:trPr>
          <w:trHeight w:val="42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6A27E" w14:textId="77777777" w:rsidR="000C4302" w:rsidRDefault="000C4302" w:rsidP="0011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450F" w14:paraId="028E536D" w14:textId="77777777" w:rsidTr="00083544">
        <w:trPr>
          <w:trHeight w:val="77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8EA1B" w14:textId="77777777" w:rsidR="001D450F" w:rsidRDefault="001D450F" w:rsidP="0011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FA02" w14:textId="77777777" w:rsidR="001D450F" w:rsidRDefault="001D450F" w:rsidP="0011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Затраты на оплату товаров, включая расходные материалы, необходимые для выполнения мероприятий проекта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8DD4B" w14:textId="77777777" w:rsidR="001D450F" w:rsidRDefault="001D450F" w:rsidP="0011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1D450F" w14:paraId="403DE599" w14:textId="77777777" w:rsidTr="00083544">
        <w:trPr>
          <w:trHeight w:val="70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3386" w14:textId="77777777" w:rsidR="001D450F" w:rsidRDefault="001D450F" w:rsidP="0011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54A1" w14:textId="77777777" w:rsidR="001D450F" w:rsidRDefault="001D450F" w:rsidP="0011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Затраты на оплату аренды помещения/ оборудования, используемое в целях и в период выполнения мероприятий проекта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70C4" w14:textId="77777777" w:rsidR="001D450F" w:rsidRDefault="001D450F" w:rsidP="0011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1D450F" w14:paraId="799C4AB4" w14:textId="77777777" w:rsidTr="00083544">
        <w:trPr>
          <w:trHeight w:val="69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DE29E" w14:textId="77777777" w:rsidR="001D450F" w:rsidRDefault="001D450F" w:rsidP="0011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B9E8A" w14:textId="5E9A96D7" w:rsidR="001D450F" w:rsidRDefault="001D450F" w:rsidP="0011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оплату услуг сторонних организаций, ИП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граждан (закупка работ, услуг, в том числе транспортные расходы)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DF77C" w14:textId="77777777" w:rsidR="001D450F" w:rsidRDefault="001D450F" w:rsidP="0011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1D450F" w14:paraId="7C52EBAE" w14:textId="77777777" w:rsidTr="00083544">
        <w:trPr>
          <w:trHeight w:val="32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AC290" w14:textId="77777777" w:rsidR="001D450F" w:rsidRDefault="001D450F" w:rsidP="0011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71328" w14:textId="77777777" w:rsidR="001D450F" w:rsidRDefault="001D450F" w:rsidP="0011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E7AE" w14:textId="77777777" w:rsidR="001D450F" w:rsidRDefault="001D450F" w:rsidP="0011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14:paraId="1C6A1FBA" w14:textId="77777777" w:rsidR="003F15DC" w:rsidRDefault="003F15DC" w:rsidP="001D450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  <w:sectPr w:rsidR="003F15DC" w:rsidSect="00A10980">
          <w:pgSz w:w="11906" w:h="16838"/>
          <w:pgMar w:top="709" w:right="566" w:bottom="284" w:left="1276" w:header="708" w:footer="708" w:gutter="0"/>
          <w:cols w:space="708"/>
          <w:docGrid w:linePitch="360"/>
        </w:sect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4"/>
        <w:gridCol w:w="1418"/>
        <w:gridCol w:w="560"/>
        <w:gridCol w:w="290"/>
        <w:gridCol w:w="844"/>
        <w:gridCol w:w="148"/>
        <w:gridCol w:w="993"/>
        <w:gridCol w:w="1275"/>
        <w:gridCol w:w="277"/>
        <w:gridCol w:w="7"/>
        <w:gridCol w:w="2268"/>
        <w:gridCol w:w="1451"/>
      </w:tblGrid>
      <w:tr w:rsidR="000C4302" w14:paraId="461029A8" w14:textId="77777777" w:rsidTr="00083544">
        <w:trPr>
          <w:trHeight w:val="600"/>
        </w:trPr>
        <w:tc>
          <w:tcPr>
            <w:tcW w:w="10065" w:type="dxa"/>
            <w:gridSpan w:val="12"/>
            <w:noWrap/>
            <w:vAlign w:val="center"/>
            <w:hideMark/>
          </w:tcPr>
          <w:p w14:paraId="6E51755C" w14:textId="7FA1F1F7" w:rsidR="000C4302" w:rsidRDefault="0007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br w:type="page"/>
            </w:r>
            <w:r w:rsidR="000C4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Детализация сметы</w:t>
            </w:r>
          </w:p>
        </w:tc>
      </w:tr>
      <w:tr w:rsidR="000C4302" w14:paraId="33C8418D" w14:textId="77777777" w:rsidTr="00083544">
        <w:trPr>
          <w:trHeight w:val="1005"/>
        </w:trPr>
        <w:tc>
          <w:tcPr>
            <w:tcW w:w="10065" w:type="dxa"/>
            <w:gridSpan w:val="12"/>
            <w:vAlign w:val="center"/>
          </w:tcPr>
          <w:p w14:paraId="2414247B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Расходы на оплату труда штатных сотрудников, задействованных в выполнении Проекта, включая НДФЛ</w:t>
            </w:r>
          </w:p>
        </w:tc>
      </w:tr>
      <w:tr w:rsidR="000C4302" w14:paraId="2F10DD7B" w14:textId="77777777" w:rsidTr="00083544">
        <w:trPr>
          <w:trHeight w:val="13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780E9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3771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должности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F139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человек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E543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месяц (руб.)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EEBF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B9BA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стоимость (руб.)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F215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Обоснование статьи</w:t>
            </w:r>
          </w:p>
        </w:tc>
      </w:tr>
      <w:tr w:rsidR="000C4302" w14:paraId="2B68AB0A" w14:textId="77777777" w:rsidTr="0008354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86F5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4596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6A80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96A0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6825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1C20" w14:textId="77777777" w:rsidR="000C4302" w:rsidRDefault="000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66D9B271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8972" w14:textId="77777777" w:rsidR="000C4302" w:rsidRDefault="000C43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4302" w14:paraId="42314C5D" w14:textId="77777777" w:rsidTr="00083544">
        <w:trPr>
          <w:trHeight w:val="315"/>
        </w:trPr>
        <w:tc>
          <w:tcPr>
            <w:tcW w:w="4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8EE5" w14:textId="77777777" w:rsidR="000C4302" w:rsidRDefault="000C4302" w:rsidP="003F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СТАТЬЕ:</w:t>
            </w:r>
          </w:p>
        </w:tc>
        <w:tc>
          <w:tcPr>
            <w:tcW w:w="5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82F1" w14:textId="099FE5F1" w:rsidR="000C4302" w:rsidRDefault="000C4302" w:rsidP="003F15DC">
            <w:pPr>
              <w:spacing w:after="0" w:line="240" w:lineRule="auto"/>
              <w:ind w:right="306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4302" w14:paraId="06BC8598" w14:textId="77777777" w:rsidTr="00083544">
        <w:trPr>
          <w:trHeight w:val="855"/>
        </w:trPr>
        <w:tc>
          <w:tcPr>
            <w:tcW w:w="10065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8EF0E7" w14:textId="5644F3A4" w:rsidR="000C4302" w:rsidRDefault="000C4302" w:rsidP="003F15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оплату услуг по гражданско-правовым договорам (физические лица),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задействованных в выполнении Проекта, включая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НДФЛ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исключением ИП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граждан)</w:t>
            </w:r>
          </w:p>
        </w:tc>
      </w:tr>
      <w:tr w:rsidR="000C4302" w14:paraId="093A0FA1" w14:textId="77777777" w:rsidTr="00083544">
        <w:trPr>
          <w:trHeight w:val="15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DCA20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EB8D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Функция в проекте или наименование услуг (работ)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7213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договоров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3012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одному договору, включая НДФЛ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1555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стоимость (руб.)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1BD8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Обоснование статьи</w:t>
            </w:r>
          </w:p>
        </w:tc>
      </w:tr>
      <w:tr w:rsidR="000C4302" w14:paraId="1BE684F9" w14:textId="77777777" w:rsidTr="0008354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4505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86C4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DEA7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7127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707BBFC2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571B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9AB9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C4302" w14:paraId="7B823BE0" w14:textId="77777777" w:rsidTr="00083544">
        <w:trPr>
          <w:trHeight w:val="357"/>
        </w:trPr>
        <w:tc>
          <w:tcPr>
            <w:tcW w:w="6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6CF31" w14:textId="77777777" w:rsidR="000C4302" w:rsidRDefault="000C4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СТАТЬЕ: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175D4" w14:textId="3435E9EC" w:rsidR="000C4302" w:rsidRDefault="000C4302" w:rsidP="003F1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</w:tr>
    </w:tbl>
    <w:tbl>
      <w:tblPr>
        <w:tblStyle w:val="a5"/>
        <w:tblW w:w="10065" w:type="dxa"/>
        <w:tblInd w:w="-34" w:type="dxa"/>
        <w:tblLook w:val="04A0" w:firstRow="1" w:lastRow="0" w:firstColumn="1" w:lastColumn="0" w:noHBand="0" w:noVBand="1"/>
      </w:tblPr>
      <w:tblGrid>
        <w:gridCol w:w="724"/>
        <w:gridCol w:w="3859"/>
        <w:gridCol w:w="1630"/>
        <w:gridCol w:w="1945"/>
        <w:gridCol w:w="1907"/>
      </w:tblGrid>
      <w:tr w:rsidR="000C4302" w:rsidRPr="003F15DC" w14:paraId="5681CE66" w14:textId="77777777" w:rsidTr="00083544"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805C2" w14:textId="0E426A4D" w:rsidR="000C4302" w:rsidRPr="003F15DC" w:rsidRDefault="000C4302" w:rsidP="003F15D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3. Расходы на оплату страховых взносов во внебюджетные фонды города Москвы </w:t>
            </w:r>
          </w:p>
        </w:tc>
      </w:tr>
      <w:tr w:rsidR="000C4302" w14:paraId="7776B697" w14:textId="77777777" w:rsidTr="0008354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4D8C" w14:textId="77777777" w:rsidR="000C4302" w:rsidRPr="000C4302" w:rsidRDefault="000C4302" w:rsidP="001C02DF">
            <w:pPr>
              <w:jc w:val="center"/>
              <w:rPr>
                <w:sz w:val="20"/>
                <w:szCs w:val="20"/>
              </w:rPr>
            </w:pPr>
            <w:r w:rsidRPr="000C4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A46A" w14:textId="77777777" w:rsidR="000C4302" w:rsidRPr="000C4302" w:rsidRDefault="000C4302" w:rsidP="001C0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44F5" w14:textId="77777777" w:rsidR="000C4302" w:rsidRPr="000C4302" w:rsidRDefault="000C4302" w:rsidP="001C0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302">
              <w:rPr>
                <w:rFonts w:ascii="Times New Roman" w:hAnsi="Times New Roman" w:cs="Times New Roman"/>
                <w:sz w:val="20"/>
                <w:szCs w:val="20"/>
              </w:rPr>
              <w:t>Общая сумма по статье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4BA9" w14:textId="77777777" w:rsidR="000C4302" w:rsidRPr="000C4302" w:rsidRDefault="000C4302" w:rsidP="001C0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Ставка по начислениям во внебюджетные фонды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7860" w14:textId="4330266E" w:rsidR="000C4302" w:rsidRPr="000C4302" w:rsidRDefault="000C4302" w:rsidP="001C0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302">
              <w:rPr>
                <w:rFonts w:ascii="Times New Roman" w:hAnsi="Times New Roman" w:cs="Times New Roman"/>
                <w:sz w:val="20"/>
                <w:szCs w:val="20"/>
              </w:rPr>
              <w:t>Общая сумма запрашиваемых средств</w:t>
            </w:r>
          </w:p>
        </w:tc>
      </w:tr>
      <w:tr w:rsidR="000C4302" w14:paraId="24CF2EBD" w14:textId="77777777" w:rsidTr="0008354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B625" w14:textId="77777777" w:rsidR="000C4302" w:rsidRPr="000C4302" w:rsidRDefault="000C4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302">
              <w:rPr>
                <w:rFonts w:ascii="Times New Roman" w:hAnsi="Times New Roman" w:cs="Times New Roman"/>
                <w:sz w:val="20"/>
                <w:szCs w:val="20"/>
              </w:rPr>
              <w:t xml:space="preserve">3.1. 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6382" w14:textId="77777777" w:rsidR="000C4302" w:rsidRPr="000C4302" w:rsidRDefault="000C4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302">
              <w:rPr>
                <w:rFonts w:ascii="Times New Roman" w:hAnsi="Times New Roman" w:cs="Times New Roman"/>
                <w:sz w:val="20"/>
                <w:szCs w:val="20"/>
              </w:rPr>
              <w:t>Страховые взносы с выплат штатным работникам</w:t>
            </w:r>
          </w:p>
          <w:p w14:paraId="3AAD69AA" w14:textId="77777777" w:rsidR="000C4302" w:rsidRPr="000C4302" w:rsidRDefault="000C43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66EA" w14:textId="26116BDA" w:rsidR="000C4302" w:rsidRPr="000C4302" w:rsidRDefault="000C43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F5C7" w14:textId="0B458991" w:rsidR="000C4302" w:rsidRPr="000C4302" w:rsidRDefault="000C43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93CE" w14:textId="77777777" w:rsidR="000C4302" w:rsidRPr="000C4302" w:rsidRDefault="000C43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302" w14:paraId="01F58F31" w14:textId="77777777" w:rsidTr="0008354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C787" w14:textId="77777777" w:rsidR="000C4302" w:rsidRPr="000C4302" w:rsidRDefault="000C4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302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48BB" w14:textId="77777777" w:rsidR="000C4302" w:rsidRPr="000C4302" w:rsidRDefault="000C4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302">
              <w:rPr>
                <w:rFonts w:ascii="Times New Roman" w:hAnsi="Times New Roman" w:cs="Times New Roman"/>
                <w:sz w:val="20"/>
                <w:szCs w:val="2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FABD" w14:textId="056358E0" w:rsidR="000C4302" w:rsidRPr="000C4302" w:rsidRDefault="000C43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DF1B" w14:textId="05BB3F12" w:rsidR="000C4302" w:rsidRPr="000C4302" w:rsidRDefault="000C43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DC5C" w14:textId="77777777" w:rsidR="000C4302" w:rsidRPr="000C4302" w:rsidRDefault="000C43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302" w14:paraId="5523DA79" w14:textId="77777777" w:rsidTr="00083544">
        <w:trPr>
          <w:trHeight w:val="391"/>
        </w:trPr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1597" w14:textId="77777777" w:rsidR="000C4302" w:rsidRPr="000C4302" w:rsidRDefault="000C4302" w:rsidP="003F15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4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СТАТЬЕ:</w:t>
            </w:r>
          </w:p>
        </w:tc>
        <w:tc>
          <w:tcPr>
            <w:tcW w:w="5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26B5" w14:textId="7B6F3C46" w:rsidR="000C4302" w:rsidRPr="000C4302" w:rsidRDefault="000C4302" w:rsidP="003F15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302" w14:paraId="1078BAFC" w14:textId="77777777" w:rsidTr="00083544">
        <w:trPr>
          <w:trHeight w:val="423"/>
        </w:trPr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978A" w14:textId="77777777" w:rsidR="000C4302" w:rsidRPr="000C4302" w:rsidRDefault="000C4302" w:rsidP="003F15D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3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ОПЛАТЕ ТРУДА:</w:t>
            </w:r>
          </w:p>
        </w:tc>
        <w:tc>
          <w:tcPr>
            <w:tcW w:w="5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3E8F" w14:textId="7568461C" w:rsidR="000C4302" w:rsidRPr="000C4302" w:rsidRDefault="000C4302" w:rsidP="003F15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48"/>
        <w:gridCol w:w="2212"/>
        <w:gridCol w:w="1855"/>
        <w:gridCol w:w="1158"/>
        <w:gridCol w:w="1302"/>
        <w:gridCol w:w="1214"/>
        <w:gridCol w:w="1418"/>
      </w:tblGrid>
      <w:tr w:rsidR="000C4302" w14:paraId="62FA6DA7" w14:textId="77777777" w:rsidTr="00083544">
        <w:trPr>
          <w:trHeight w:val="825"/>
        </w:trPr>
        <w:tc>
          <w:tcPr>
            <w:tcW w:w="10207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486FEB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 Расходы на оплату товаров и оборудование, включая расходные материалы, необходимые для выполнения мероприятий Проекта</w:t>
            </w:r>
          </w:p>
        </w:tc>
      </w:tr>
      <w:tr w:rsidR="000C4302" w14:paraId="545CD44E" w14:textId="77777777" w:rsidTr="00083544">
        <w:trPr>
          <w:trHeight w:val="9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D83FF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AFCC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товара/оборудования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D6A3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0788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977D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за ед.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998142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9B92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Обоснование статьи</w:t>
            </w:r>
          </w:p>
        </w:tc>
      </w:tr>
      <w:tr w:rsidR="000C4302" w14:paraId="1FACC139" w14:textId="77777777" w:rsidTr="00083544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8AE2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ABB7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3405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618F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7833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E020C8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73FE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C4302" w14:paraId="50715B35" w14:textId="77777777" w:rsidTr="00083544">
        <w:trPr>
          <w:trHeight w:val="315"/>
        </w:trPr>
        <w:tc>
          <w:tcPr>
            <w:tcW w:w="7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2D73E" w14:textId="77777777" w:rsidR="000C4302" w:rsidRDefault="000C4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СТАТЬЕ: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32E3B" w14:textId="44AA9F91" w:rsidR="000C4302" w:rsidRDefault="000C4302" w:rsidP="003F1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C4302" w14:paraId="490EB870" w14:textId="77777777" w:rsidTr="00083544">
        <w:trPr>
          <w:trHeight w:val="840"/>
        </w:trPr>
        <w:tc>
          <w:tcPr>
            <w:tcW w:w="10207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C4EEED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 Расходы на оплату аренды помещения/оборудования, используемое в целях и в период выполнения мероприятий Проекта</w:t>
            </w:r>
          </w:p>
        </w:tc>
      </w:tr>
      <w:tr w:rsidR="000C4302" w14:paraId="34731E8F" w14:textId="77777777" w:rsidTr="00083544">
        <w:trPr>
          <w:trHeight w:val="9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7F52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5670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4E0" w14:textId="6E7938F0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(месяц, день, часы)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2537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7F88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за ед.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6941FF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B951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Обоснование статьи</w:t>
            </w:r>
          </w:p>
        </w:tc>
      </w:tr>
      <w:tr w:rsidR="000C4302" w14:paraId="4B1AAC5C" w14:textId="77777777" w:rsidTr="00083544">
        <w:trPr>
          <w:trHeight w:val="3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82E63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6F06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F19B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722B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B191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ECC844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A236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C4302" w14:paraId="04603199" w14:textId="77777777" w:rsidTr="00083544">
        <w:trPr>
          <w:trHeight w:val="315"/>
        </w:trPr>
        <w:tc>
          <w:tcPr>
            <w:tcW w:w="7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C13D6" w14:textId="77777777" w:rsidR="000C4302" w:rsidRDefault="000C4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СТАТЬЕ: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8AD1" w14:textId="66C68B13" w:rsidR="000C4302" w:rsidRDefault="000C4302" w:rsidP="003F1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C4302" w14:paraId="2C0FF684" w14:textId="77777777" w:rsidTr="00083544">
        <w:trPr>
          <w:trHeight w:val="780"/>
        </w:trPr>
        <w:tc>
          <w:tcPr>
            <w:tcW w:w="102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EC0886" w14:textId="24F4CE49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6. Расходы на оплату услуг сторонних организаций, ИП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граждан (закупка работ, услуг, в том числе транспортные расходы)</w:t>
            </w:r>
          </w:p>
        </w:tc>
      </w:tr>
      <w:tr w:rsidR="000C4302" w14:paraId="533131BE" w14:textId="77777777" w:rsidTr="00083544">
        <w:trPr>
          <w:trHeight w:val="9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E6C3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CB9D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услуг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1AC8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2ED8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D330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за ед.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8D31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3F7C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Обоснование статьи</w:t>
            </w:r>
          </w:p>
        </w:tc>
      </w:tr>
      <w:tr w:rsidR="000C4302" w14:paraId="7E64B4EA" w14:textId="77777777" w:rsidTr="00083544">
        <w:trPr>
          <w:trHeight w:val="3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E1A9F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FC02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C60D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94B9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594C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7528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2A03" w14:textId="77777777" w:rsidR="000C4302" w:rsidRDefault="000C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C4302" w14:paraId="27F5DD80" w14:textId="77777777" w:rsidTr="00083544">
        <w:trPr>
          <w:trHeight w:val="315"/>
        </w:trPr>
        <w:tc>
          <w:tcPr>
            <w:tcW w:w="7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2C49" w14:textId="77777777" w:rsidR="000C4302" w:rsidRDefault="000C4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СТАТЬЕ: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164D3" w14:textId="1D1E9C50" w:rsidR="000C4302" w:rsidRDefault="000C4302" w:rsidP="003F1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C4302" w14:paraId="41260928" w14:textId="77777777" w:rsidTr="00083544">
        <w:trPr>
          <w:trHeight w:val="315"/>
        </w:trPr>
        <w:tc>
          <w:tcPr>
            <w:tcW w:w="7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451CF" w14:textId="74B4543F" w:rsidR="000C4302" w:rsidRDefault="000C4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D7E60" w14:textId="77777777" w:rsidR="000C4302" w:rsidRDefault="000C4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816E377" w14:textId="69F9E4BD" w:rsidR="00D544BF" w:rsidRDefault="00D544BF" w:rsidP="003F15DC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67D9957E" w14:textId="77777777" w:rsidR="00D544BF" w:rsidRPr="007B6245" w:rsidRDefault="00D544BF" w:rsidP="00D544BF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B6245">
        <w:rPr>
          <w:rFonts w:ascii="Times New Roman" w:hAnsi="Times New Roman" w:cs="Times New Roman"/>
          <w:sz w:val="28"/>
          <w:szCs w:val="28"/>
        </w:rPr>
        <w:lastRenderedPageBreak/>
        <w:t>ФОРМА ЗАЯВЛЕНИЯ НА УЧАСТИЕ В КОНКУРСЕ</w:t>
      </w:r>
    </w:p>
    <w:p w14:paraId="2148F14B" w14:textId="77777777" w:rsidR="00D544BF" w:rsidRPr="00D544BF" w:rsidRDefault="00D544BF" w:rsidP="00D544BF">
      <w:pPr>
        <w:ind w:left="5103"/>
        <w:rPr>
          <w:rFonts w:ascii="Times New Roman" w:hAnsi="Times New Roman" w:cs="Times New Roman"/>
          <w:sz w:val="24"/>
          <w:szCs w:val="24"/>
        </w:rPr>
      </w:pPr>
      <w:r w:rsidRPr="00D544BF">
        <w:rPr>
          <w:rFonts w:ascii="Times New Roman" w:hAnsi="Times New Roman" w:cs="Times New Roman"/>
          <w:sz w:val="24"/>
          <w:szCs w:val="24"/>
        </w:rPr>
        <w:t>В Комитет общественных связей</w:t>
      </w:r>
      <w:r w:rsidRPr="00D544BF">
        <w:rPr>
          <w:rFonts w:ascii="Times New Roman" w:hAnsi="Times New Roman" w:cs="Times New Roman"/>
          <w:sz w:val="24"/>
          <w:szCs w:val="24"/>
        </w:rPr>
        <w:br/>
        <w:t>и молодежной политики города Москвы</w:t>
      </w:r>
    </w:p>
    <w:p w14:paraId="065DA104" w14:textId="77777777" w:rsidR="00D544BF" w:rsidRPr="00D544BF" w:rsidRDefault="00D544BF" w:rsidP="00D544BF">
      <w:pPr>
        <w:spacing w:before="256"/>
        <w:jc w:val="center"/>
        <w:rPr>
          <w:rFonts w:ascii="Times New Roman" w:hAnsi="Times New Roman" w:cs="Times New Roman"/>
          <w:b/>
          <w:w w:val="120"/>
          <w:sz w:val="24"/>
          <w:szCs w:val="24"/>
        </w:rPr>
      </w:pPr>
      <w:r w:rsidRPr="00D544BF">
        <w:rPr>
          <w:rFonts w:ascii="Times New Roman" w:hAnsi="Times New Roman" w:cs="Times New Roman"/>
          <w:b/>
          <w:w w:val="120"/>
          <w:sz w:val="24"/>
          <w:szCs w:val="24"/>
        </w:rPr>
        <w:t>ЗАЯВЛЕНИЕ</w:t>
      </w:r>
    </w:p>
    <w:p w14:paraId="50F6D6F7" w14:textId="5DA8F051" w:rsidR="00D544BF" w:rsidRPr="00D544BF" w:rsidRDefault="00D544BF" w:rsidP="00D544B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44BF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Pr="00D544BF">
        <w:rPr>
          <w:rFonts w:ascii="Times New Roman" w:hAnsi="Times New Roman" w:cs="Times New Roman"/>
          <w:i/>
          <w:iCs/>
          <w:sz w:val="24"/>
          <w:szCs w:val="24"/>
        </w:rPr>
        <w:t xml:space="preserve">(Полное </w:t>
      </w:r>
      <w:r w:rsidRPr="00D544BF">
        <w:rPr>
          <w:rFonts w:ascii="Times New Roman" w:hAnsi="Times New Roman" w:cs="Times New Roman"/>
          <w:i/>
          <w:iCs/>
          <w:sz w:val="24"/>
          <w:szCs w:val="24"/>
          <w:u w:val="single"/>
        </w:rPr>
        <w:t>наименование в соответствии с уставом</w:t>
      </w:r>
      <w:r w:rsidRPr="00D544BF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D544BF">
        <w:rPr>
          <w:rFonts w:ascii="Times New Roman" w:hAnsi="Times New Roman" w:cs="Times New Roman"/>
          <w:sz w:val="24"/>
          <w:szCs w:val="24"/>
        </w:rPr>
        <w:t xml:space="preserve">(далее – Организация) в лице </w:t>
      </w:r>
      <w:r w:rsidRPr="00D544BF">
        <w:rPr>
          <w:rFonts w:ascii="Times New Roman" w:hAnsi="Times New Roman" w:cs="Times New Roman"/>
          <w:i/>
          <w:iCs/>
          <w:sz w:val="24"/>
          <w:szCs w:val="24"/>
          <w:u w:val="single"/>
        </w:rPr>
        <w:t>(должность в соответствии с правоустанавливающими документами, ФИО полностью)</w:t>
      </w:r>
      <w:r w:rsidRPr="00D544BF">
        <w:rPr>
          <w:rFonts w:ascii="Times New Roman" w:hAnsi="Times New Roman" w:cs="Times New Roman"/>
          <w:sz w:val="24"/>
          <w:szCs w:val="24"/>
        </w:rPr>
        <w:t>, действующего(ей) на основании (</w:t>
      </w:r>
      <w:r w:rsidRPr="00D544BF">
        <w:rPr>
          <w:rFonts w:ascii="Times New Roman" w:hAnsi="Times New Roman" w:cs="Times New Roman"/>
          <w:i/>
          <w:iCs/>
          <w:sz w:val="24"/>
          <w:szCs w:val="24"/>
          <w:u w:val="single"/>
        </w:rPr>
        <w:t>наименование правоустанавливающего документа)</w:t>
      </w:r>
      <w:r w:rsidRPr="00D544BF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D544BF">
        <w:rPr>
          <w:rFonts w:ascii="Times New Roman" w:hAnsi="Times New Roman" w:cs="Times New Roman"/>
          <w:sz w:val="24"/>
          <w:szCs w:val="24"/>
        </w:rPr>
        <w:t xml:space="preserve"> изучив Постановление Правительства Москвы от 9 апреля 2018 г. № 279-ПП «О грантах Мэра Москвы социально ориентированным некоммерческим организациям</w:t>
      </w:r>
      <w:r w:rsidR="00B34EB1">
        <w:rPr>
          <w:rFonts w:ascii="Times New Roman" w:hAnsi="Times New Roman" w:cs="Times New Roman"/>
          <w:sz w:val="24"/>
          <w:szCs w:val="24"/>
        </w:rPr>
        <w:t xml:space="preserve"> </w:t>
      </w:r>
      <w:r w:rsidRPr="00D544BF">
        <w:rPr>
          <w:rFonts w:ascii="Times New Roman" w:hAnsi="Times New Roman" w:cs="Times New Roman"/>
          <w:sz w:val="24"/>
          <w:szCs w:val="24"/>
        </w:rPr>
        <w:t xml:space="preserve">и внесении изменений в постановление Правительства Москвы от 22 августа 2017 г. № 552-ПП» (далее – Постановление) и требования к участникам конкурсного отбора заявок социально ориентированных некоммерческих организаций для предоставления гранта из бюджета города Москвы (далее – Конкурс), утвержденные Порядком предоставления грантов Мэра города Москвы социально ориентированным некоммерческим организациям (далее – Порядок), и иные применяемые к Конкурсу нормативно-правовые акты, подтверждает согласие на участие в Конкурсе на условиях, установленных вышеуказанными документами, и направляет настоящее заявление на участие в Конкурсе. </w:t>
      </w:r>
    </w:p>
    <w:p w14:paraId="28A1AAA2" w14:textId="77777777" w:rsidR="00D544BF" w:rsidRPr="00D544BF" w:rsidRDefault="00D544BF" w:rsidP="00D544B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44BF">
        <w:rPr>
          <w:rFonts w:ascii="Times New Roman" w:hAnsi="Times New Roman" w:cs="Times New Roman"/>
          <w:sz w:val="24"/>
          <w:szCs w:val="24"/>
        </w:rPr>
        <w:t>Настоящим заявлением Организация подтверждает свое соответствие требованиям, предъявляемых к участникам Конкурса, установленных пунктом вторым Порядка.</w:t>
      </w:r>
    </w:p>
    <w:p w14:paraId="5D1BC7B7" w14:textId="77777777" w:rsidR="00D544BF" w:rsidRPr="00D544BF" w:rsidRDefault="00D544BF" w:rsidP="00D544B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44BF">
        <w:rPr>
          <w:rFonts w:ascii="Times New Roman" w:hAnsi="Times New Roman" w:cs="Times New Roman"/>
          <w:sz w:val="24"/>
          <w:szCs w:val="24"/>
        </w:rPr>
        <w:t>Настоящим заявлением Организация передает на рассмотрение Экспертного совета и Конкурсной комиссии Проект «</w:t>
      </w:r>
      <w:r w:rsidRPr="00D544BF">
        <w:rPr>
          <w:rFonts w:ascii="Times New Roman" w:hAnsi="Times New Roman" w:cs="Times New Roman"/>
          <w:b/>
          <w:bCs/>
          <w:sz w:val="24"/>
          <w:szCs w:val="24"/>
        </w:rPr>
        <w:t>Название проекта</w:t>
      </w:r>
      <w:r w:rsidRPr="00D544BF">
        <w:rPr>
          <w:rFonts w:ascii="Times New Roman" w:hAnsi="Times New Roman" w:cs="Times New Roman"/>
          <w:sz w:val="24"/>
          <w:szCs w:val="24"/>
        </w:rPr>
        <w:t xml:space="preserve">» </w:t>
      </w:r>
      <w:r w:rsidRPr="00D544BF">
        <w:rPr>
          <w:rFonts w:ascii="Times New Roman" w:hAnsi="Times New Roman" w:cs="Times New Roman"/>
          <w:i/>
          <w:iCs/>
          <w:sz w:val="24"/>
          <w:szCs w:val="24"/>
        </w:rPr>
        <w:t>(в соответствии с заявкой)</w:t>
      </w:r>
      <w:r w:rsidRPr="00D544BF">
        <w:rPr>
          <w:rFonts w:ascii="Times New Roman" w:hAnsi="Times New Roman" w:cs="Times New Roman"/>
          <w:sz w:val="24"/>
          <w:szCs w:val="24"/>
        </w:rPr>
        <w:t>, документы и дополнительные материалы в соответствии с подаваемой заявкой.</w:t>
      </w:r>
    </w:p>
    <w:p w14:paraId="0DC9A089" w14:textId="77777777" w:rsidR="00D544BF" w:rsidRPr="00D544BF" w:rsidRDefault="00D544BF" w:rsidP="00D544B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44BF">
        <w:rPr>
          <w:rFonts w:ascii="Times New Roman" w:hAnsi="Times New Roman" w:cs="Times New Roman"/>
          <w:sz w:val="24"/>
          <w:szCs w:val="24"/>
        </w:rPr>
        <w:t>Организация предупреждена о том, что в случае обнаружения недостоверных данных заявка не допускается к участию в конкурсе на основании несоответствия соискателя гранта требованиям Порядка.</w:t>
      </w:r>
    </w:p>
    <w:p w14:paraId="0B204E36" w14:textId="77777777" w:rsidR="00D544BF" w:rsidRPr="00D544BF" w:rsidRDefault="00D544BF" w:rsidP="00D544B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44BF">
        <w:rPr>
          <w:rFonts w:ascii="Times New Roman" w:hAnsi="Times New Roman" w:cs="Times New Roman"/>
          <w:sz w:val="24"/>
          <w:szCs w:val="24"/>
        </w:rPr>
        <w:t>Организация обязуется в случае, если она будет признана победителем Конкурса, выполнить требования, установленные Постановлением, регламентирующие порядок и сроки заключения договора о предоставлении гранта.</w:t>
      </w:r>
    </w:p>
    <w:p w14:paraId="7165280F" w14:textId="77777777" w:rsidR="00D544BF" w:rsidRPr="00D544BF" w:rsidRDefault="00D544BF" w:rsidP="00D544BF">
      <w:pPr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44BF">
        <w:rPr>
          <w:rFonts w:ascii="Times New Roman" w:hAnsi="Times New Roman" w:cs="Times New Roman"/>
          <w:sz w:val="24"/>
          <w:szCs w:val="24"/>
        </w:rPr>
        <w:t>Организация обязуется в случае получения гранта Мэра Москвы выполнить мероприятия Проекта ««</w:t>
      </w:r>
      <w:r w:rsidRPr="00D544BF">
        <w:rPr>
          <w:rFonts w:ascii="Times New Roman" w:hAnsi="Times New Roman" w:cs="Times New Roman"/>
          <w:b/>
          <w:bCs/>
          <w:sz w:val="24"/>
          <w:szCs w:val="24"/>
        </w:rPr>
        <w:t>Название проекта</w:t>
      </w:r>
      <w:r w:rsidRPr="00D544BF">
        <w:rPr>
          <w:rFonts w:ascii="Times New Roman" w:hAnsi="Times New Roman" w:cs="Times New Roman"/>
          <w:sz w:val="24"/>
          <w:szCs w:val="24"/>
        </w:rPr>
        <w:t xml:space="preserve">» </w:t>
      </w:r>
      <w:r w:rsidRPr="00D544BF">
        <w:rPr>
          <w:rFonts w:ascii="Times New Roman" w:hAnsi="Times New Roman" w:cs="Times New Roman"/>
          <w:i/>
          <w:iCs/>
          <w:sz w:val="24"/>
          <w:szCs w:val="24"/>
        </w:rPr>
        <w:t xml:space="preserve">(в соответствии с заявкой) </w:t>
      </w:r>
      <w:r w:rsidRPr="00D544BF">
        <w:rPr>
          <w:rFonts w:ascii="Times New Roman" w:hAnsi="Times New Roman" w:cs="Times New Roman"/>
          <w:b/>
          <w:bCs/>
          <w:sz w:val="24"/>
          <w:szCs w:val="24"/>
        </w:rPr>
        <w:t xml:space="preserve">в период c _____ по ____ </w:t>
      </w:r>
      <w:r w:rsidRPr="00D544BF">
        <w:rPr>
          <w:rFonts w:ascii="Times New Roman" w:hAnsi="Times New Roman" w:cs="Times New Roman"/>
          <w:i/>
          <w:iCs/>
          <w:sz w:val="24"/>
          <w:szCs w:val="24"/>
        </w:rPr>
        <w:t>(в соответствии с заявкой).</w:t>
      </w:r>
    </w:p>
    <w:p w14:paraId="50BEBB5D" w14:textId="77777777" w:rsidR="00D544BF" w:rsidRPr="00D544BF" w:rsidRDefault="00D544BF" w:rsidP="00D544B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44BF">
        <w:rPr>
          <w:rFonts w:ascii="Times New Roman" w:hAnsi="Times New Roman" w:cs="Times New Roman"/>
          <w:sz w:val="24"/>
          <w:szCs w:val="24"/>
        </w:rPr>
        <w:t>Достоверность сведений, представленных в настоящем заявлении, сведений (в том числе представленных посредством заполнения форм в личном кабинете Организации на сайте Конкурса) и документов, представленных в составе заявки на участие в Конкурсе, подтверждаю.</w:t>
      </w:r>
    </w:p>
    <w:p w14:paraId="2885A3CC" w14:textId="77777777" w:rsidR="00D544BF" w:rsidRPr="002E6861" w:rsidRDefault="00D544BF" w:rsidP="00D544B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44BF">
        <w:rPr>
          <w:rFonts w:ascii="Times New Roman" w:hAnsi="Times New Roman" w:cs="Times New Roman"/>
          <w:sz w:val="24"/>
          <w:szCs w:val="24"/>
        </w:rPr>
        <w:t>Дата составления заявления:</w:t>
      </w:r>
    </w:p>
    <w:p w14:paraId="29E9A280" w14:textId="77777777" w:rsidR="00D544BF" w:rsidRPr="002E6861" w:rsidRDefault="00D544BF" w:rsidP="00D544B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80"/>
        <w:gridCol w:w="2922"/>
        <w:gridCol w:w="426"/>
        <w:gridCol w:w="2834"/>
      </w:tblGrid>
      <w:tr w:rsidR="00D544BF" w:rsidRPr="002E6861" w14:paraId="2E834760" w14:textId="77777777" w:rsidTr="00F86F1D">
        <w:tc>
          <w:tcPr>
            <w:tcW w:w="3402" w:type="dxa"/>
            <w:tcBorders>
              <w:bottom w:val="single" w:sz="4" w:space="0" w:color="auto"/>
            </w:tcBorders>
          </w:tcPr>
          <w:p w14:paraId="030BD6BB" w14:textId="77777777" w:rsidR="00D544BF" w:rsidRPr="002E6861" w:rsidRDefault="00D544BF" w:rsidP="00F86F1D">
            <w:pPr>
              <w:pStyle w:val="aa"/>
              <w:spacing w:before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14:paraId="78396952" w14:textId="77777777" w:rsidR="00D544BF" w:rsidRPr="002E6861" w:rsidRDefault="00D544BF" w:rsidP="00F86F1D">
            <w:pPr>
              <w:pStyle w:val="aa"/>
              <w:spacing w:before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  <w:tcBorders>
              <w:bottom w:val="single" w:sz="4" w:space="0" w:color="auto"/>
            </w:tcBorders>
          </w:tcPr>
          <w:p w14:paraId="4D8A6122" w14:textId="77777777" w:rsidR="00D544BF" w:rsidRPr="002E6861" w:rsidRDefault="00D544BF" w:rsidP="00F86F1D">
            <w:pPr>
              <w:pStyle w:val="aa"/>
              <w:spacing w:before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50BD26F3" w14:textId="77777777" w:rsidR="00D544BF" w:rsidRPr="002E6861" w:rsidRDefault="00D544BF" w:rsidP="00F86F1D">
            <w:pPr>
              <w:pStyle w:val="aa"/>
              <w:spacing w:before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038C0AB4" w14:textId="77777777" w:rsidR="00D544BF" w:rsidRPr="002E6861" w:rsidRDefault="00D544BF" w:rsidP="00F86F1D">
            <w:pPr>
              <w:pStyle w:val="aa"/>
              <w:spacing w:before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4BF" w:rsidRPr="006A69D8" w14:paraId="6190529F" w14:textId="77777777" w:rsidTr="00F86F1D">
        <w:tc>
          <w:tcPr>
            <w:tcW w:w="3402" w:type="dxa"/>
            <w:tcBorders>
              <w:top w:val="single" w:sz="4" w:space="0" w:color="auto"/>
            </w:tcBorders>
          </w:tcPr>
          <w:p w14:paraId="7D55F940" w14:textId="77777777" w:rsidR="00D544BF" w:rsidRPr="006A69D8" w:rsidRDefault="00D544BF" w:rsidP="00F86F1D">
            <w:pPr>
              <w:pStyle w:val="aa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A69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Должность руководителя</w:t>
            </w:r>
          </w:p>
          <w:p w14:paraId="6648021C" w14:textId="77777777" w:rsidR="00D544BF" w:rsidRPr="006A69D8" w:rsidRDefault="00D544BF" w:rsidP="00F86F1D">
            <w:pPr>
              <w:pStyle w:val="aa"/>
              <w:spacing w:before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Организации</w:t>
            </w:r>
          </w:p>
        </w:tc>
        <w:tc>
          <w:tcPr>
            <w:tcW w:w="480" w:type="dxa"/>
          </w:tcPr>
          <w:p w14:paraId="7385E1BB" w14:textId="77777777" w:rsidR="00D544BF" w:rsidRPr="006A69D8" w:rsidRDefault="00D544BF" w:rsidP="00F86F1D">
            <w:pPr>
              <w:pStyle w:val="aa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</w:tcBorders>
          </w:tcPr>
          <w:p w14:paraId="7231C2E9" w14:textId="77777777" w:rsidR="00D544BF" w:rsidRPr="006A69D8" w:rsidRDefault="00D544BF" w:rsidP="00F86F1D">
            <w:pPr>
              <w:pStyle w:val="aa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A69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Подпись</w:t>
            </w:r>
            <w:r w:rsidRPr="006A69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МП</w:t>
            </w:r>
          </w:p>
        </w:tc>
        <w:tc>
          <w:tcPr>
            <w:tcW w:w="426" w:type="dxa"/>
          </w:tcPr>
          <w:p w14:paraId="7A0F47C5" w14:textId="77777777" w:rsidR="00D544BF" w:rsidRPr="006A69D8" w:rsidRDefault="00D544BF" w:rsidP="00F86F1D">
            <w:pPr>
              <w:pStyle w:val="aa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37415CC2" w14:textId="77777777" w:rsidR="00D544BF" w:rsidRPr="006A69D8" w:rsidRDefault="00D544BF" w:rsidP="00F86F1D">
            <w:pPr>
              <w:pStyle w:val="aa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A69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ФИО руководителя</w:t>
            </w:r>
            <w:r w:rsidRPr="006A69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Организации</w:t>
            </w:r>
          </w:p>
        </w:tc>
      </w:tr>
    </w:tbl>
    <w:p w14:paraId="78BE76EC" w14:textId="77777777" w:rsidR="00D544BF" w:rsidRPr="007B6245" w:rsidRDefault="00D544BF" w:rsidP="00D544BF">
      <w:pPr>
        <w:pStyle w:val="aa"/>
        <w:spacing w:before="1"/>
        <w:ind w:left="0"/>
        <w:jc w:val="both"/>
        <w:rPr>
          <w:rFonts w:ascii="Times New Roman" w:hAnsi="Times New Roman" w:cs="Times New Roman"/>
          <w:sz w:val="20"/>
          <w:szCs w:val="52"/>
        </w:rPr>
      </w:pPr>
      <w:r w:rsidRPr="007B6245">
        <w:rPr>
          <w:rFonts w:ascii="Times New Roman" w:hAnsi="Times New Roman" w:cs="Times New Roman"/>
          <w:sz w:val="20"/>
          <w:szCs w:val="52"/>
        </w:rPr>
        <w:br w:type="page"/>
      </w:r>
    </w:p>
    <w:p w14:paraId="3DE541C8" w14:textId="77777777" w:rsidR="00D544BF" w:rsidRPr="007B6245" w:rsidRDefault="00D544BF" w:rsidP="00D544BF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245">
        <w:rPr>
          <w:rFonts w:ascii="Times New Roman" w:hAnsi="Times New Roman" w:cs="Times New Roman"/>
          <w:sz w:val="28"/>
          <w:szCs w:val="28"/>
        </w:rPr>
        <w:lastRenderedPageBreak/>
        <w:t>ФОРМА ГАРАНТИЙНОГО ПИСЬМА О СООТВЕТСТВИИ ТРЕБОВАНИЯМ К УЧАСТНИКАМ КОНКУРСА</w:t>
      </w:r>
    </w:p>
    <w:p w14:paraId="1F196DD9" w14:textId="77777777" w:rsidR="00D544BF" w:rsidRPr="00D544BF" w:rsidRDefault="00D544BF" w:rsidP="00D544BF">
      <w:pPr>
        <w:ind w:left="5103"/>
        <w:rPr>
          <w:rFonts w:ascii="Times New Roman" w:hAnsi="Times New Roman" w:cs="Times New Roman"/>
          <w:sz w:val="24"/>
          <w:szCs w:val="24"/>
        </w:rPr>
      </w:pPr>
      <w:r w:rsidRPr="00D544BF">
        <w:rPr>
          <w:rFonts w:ascii="Times New Roman" w:hAnsi="Times New Roman" w:cs="Times New Roman"/>
          <w:sz w:val="24"/>
          <w:szCs w:val="24"/>
        </w:rPr>
        <w:t>В Комитет общественных связей</w:t>
      </w:r>
      <w:r w:rsidRPr="00D544BF">
        <w:rPr>
          <w:rFonts w:ascii="Times New Roman" w:hAnsi="Times New Roman" w:cs="Times New Roman"/>
          <w:sz w:val="24"/>
          <w:szCs w:val="24"/>
        </w:rPr>
        <w:br/>
        <w:t>и молодежной политики города Москвы</w:t>
      </w:r>
    </w:p>
    <w:p w14:paraId="2D97EFA8" w14:textId="77777777" w:rsidR="00D544BF" w:rsidRPr="00D544BF" w:rsidRDefault="00D544BF" w:rsidP="00D544BF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14:paraId="38D1C0FF" w14:textId="77777777" w:rsidR="00D544BF" w:rsidRPr="00D544BF" w:rsidRDefault="00D544BF" w:rsidP="00D544BF">
      <w:pPr>
        <w:spacing w:before="256"/>
        <w:jc w:val="center"/>
        <w:rPr>
          <w:rFonts w:ascii="Times New Roman" w:hAnsi="Times New Roman" w:cs="Times New Roman"/>
          <w:b/>
          <w:w w:val="120"/>
          <w:sz w:val="24"/>
          <w:szCs w:val="24"/>
        </w:rPr>
      </w:pPr>
      <w:r w:rsidRPr="00D544BF">
        <w:rPr>
          <w:rFonts w:ascii="Times New Roman" w:hAnsi="Times New Roman" w:cs="Times New Roman"/>
          <w:b/>
          <w:w w:val="120"/>
          <w:sz w:val="24"/>
          <w:szCs w:val="24"/>
        </w:rPr>
        <w:t>ГАРАНТИЙНОЕ ПИСЬМО</w:t>
      </w:r>
    </w:p>
    <w:p w14:paraId="61E5BC9E" w14:textId="77777777" w:rsidR="00D544BF" w:rsidRPr="00D544BF" w:rsidRDefault="00D544BF" w:rsidP="00D544BF">
      <w:pPr>
        <w:spacing w:before="256"/>
        <w:ind w:right="9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81EC43" w14:textId="7C1287C0" w:rsidR="00D544BF" w:rsidRPr="00D544BF" w:rsidRDefault="00D544BF" w:rsidP="00D544B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44BF">
        <w:rPr>
          <w:rFonts w:ascii="Times New Roman" w:hAnsi="Times New Roman" w:cs="Times New Roman"/>
          <w:sz w:val="24"/>
          <w:szCs w:val="24"/>
        </w:rPr>
        <w:t xml:space="preserve">Настоящим гарантийным письмом </w:t>
      </w:r>
      <w:r w:rsidRPr="00D544B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D544BF">
        <w:rPr>
          <w:rFonts w:ascii="Times New Roman" w:hAnsi="Times New Roman" w:cs="Times New Roman"/>
          <w:i/>
          <w:iCs/>
          <w:sz w:val="24"/>
          <w:szCs w:val="24"/>
          <w:u w:val="single"/>
        </w:rPr>
        <w:t>наименование организации в соответствии с уставом</w:t>
      </w:r>
      <w:r w:rsidRPr="00D544BF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D544BF">
        <w:rPr>
          <w:rFonts w:ascii="Times New Roman" w:hAnsi="Times New Roman" w:cs="Times New Roman"/>
          <w:sz w:val="24"/>
          <w:szCs w:val="24"/>
        </w:rPr>
        <w:t xml:space="preserve">(далее – Организация) в лице </w:t>
      </w:r>
      <w:r w:rsidRPr="00D544BF">
        <w:rPr>
          <w:rFonts w:ascii="Times New Roman" w:hAnsi="Times New Roman" w:cs="Times New Roman"/>
          <w:i/>
          <w:iCs/>
          <w:sz w:val="24"/>
          <w:szCs w:val="24"/>
          <w:u w:val="single"/>
        </w:rPr>
        <w:t>(должность в соответствии с правоустанавливающими документами, ФИО полностью)</w:t>
      </w:r>
      <w:r w:rsidRPr="00D544BF">
        <w:rPr>
          <w:rFonts w:ascii="Times New Roman" w:hAnsi="Times New Roman" w:cs="Times New Roman"/>
          <w:sz w:val="24"/>
          <w:szCs w:val="24"/>
        </w:rPr>
        <w:t>, действующего(ей) на основании (</w:t>
      </w:r>
      <w:r w:rsidRPr="00D544BF">
        <w:rPr>
          <w:rFonts w:ascii="Times New Roman" w:hAnsi="Times New Roman" w:cs="Times New Roman"/>
          <w:i/>
          <w:iCs/>
          <w:sz w:val="24"/>
          <w:szCs w:val="24"/>
          <w:u w:val="single"/>
        </w:rPr>
        <w:t>наименование правоустанавливающего документа)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D544BF">
        <w:rPr>
          <w:rFonts w:ascii="Times New Roman" w:hAnsi="Times New Roman" w:cs="Times New Roman"/>
          <w:sz w:val="24"/>
          <w:szCs w:val="24"/>
        </w:rPr>
        <w:t>подтверждает следующее:</w:t>
      </w:r>
    </w:p>
    <w:p w14:paraId="2451B1A4" w14:textId="77777777" w:rsidR="00D544BF" w:rsidRPr="00D544BF" w:rsidRDefault="00D544BF" w:rsidP="00D544BF">
      <w:pPr>
        <w:pStyle w:val="a6"/>
        <w:numPr>
          <w:ilvl w:val="0"/>
          <w:numId w:val="2"/>
        </w:numPr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44BF">
        <w:rPr>
          <w:rFonts w:ascii="Times New Roman" w:hAnsi="Times New Roman" w:cs="Times New Roman"/>
          <w:sz w:val="24"/>
          <w:szCs w:val="24"/>
        </w:rPr>
        <w:t>В отношении Организации не проводятся процедуры ликвидации, реорганизации, банкротства, приостановления ее деятельности в порядке, установленном законодательством Российской Федерации, на день подачи заявки.</w:t>
      </w:r>
    </w:p>
    <w:p w14:paraId="6D18983F" w14:textId="77777777" w:rsidR="00D544BF" w:rsidRPr="00D544BF" w:rsidRDefault="00D544BF" w:rsidP="00D544BF">
      <w:pPr>
        <w:pStyle w:val="a6"/>
        <w:numPr>
          <w:ilvl w:val="0"/>
          <w:numId w:val="2"/>
        </w:numPr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44BF">
        <w:rPr>
          <w:rFonts w:ascii="Times New Roman" w:hAnsi="Times New Roman" w:cs="Times New Roman"/>
          <w:sz w:val="24"/>
          <w:szCs w:val="24"/>
        </w:rPr>
        <w:t>Среди учредителей организации отсутствуют политические партии.</w:t>
      </w:r>
    </w:p>
    <w:p w14:paraId="6395A784" w14:textId="77777777" w:rsidR="00D544BF" w:rsidRPr="00D544BF" w:rsidRDefault="00D544BF" w:rsidP="00D544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484BE4" w14:textId="77777777" w:rsidR="00D544BF" w:rsidRPr="00D544BF" w:rsidRDefault="00D544BF" w:rsidP="00D544BF">
      <w:pPr>
        <w:pStyle w:val="a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544BF">
        <w:rPr>
          <w:rFonts w:ascii="Times New Roman" w:hAnsi="Times New Roman" w:cs="Times New Roman"/>
          <w:sz w:val="24"/>
          <w:szCs w:val="24"/>
        </w:rPr>
        <w:t>Дата составления гарантийного письма:</w:t>
      </w:r>
    </w:p>
    <w:p w14:paraId="13945AF9" w14:textId="77777777" w:rsidR="00D544BF" w:rsidRPr="002E6861" w:rsidRDefault="00D544BF" w:rsidP="00D544B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80"/>
        <w:gridCol w:w="2922"/>
        <w:gridCol w:w="426"/>
        <w:gridCol w:w="2834"/>
      </w:tblGrid>
      <w:tr w:rsidR="00D544BF" w:rsidRPr="002E6861" w14:paraId="7D67F3AE" w14:textId="77777777" w:rsidTr="00F86F1D">
        <w:tc>
          <w:tcPr>
            <w:tcW w:w="3402" w:type="dxa"/>
            <w:tcBorders>
              <w:bottom w:val="single" w:sz="4" w:space="0" w:color="auto"/>
            </w:tcBorders>
          </w:tcPr>
          <w:p w14:paraId="3D72C0B9" w14:textId="77777777" w:rsidR="00D544BF" w:rsidRPr="002E6861" w:rsidRDefault="00D544BF" w:rsidP="00F86F1D">
            <w:pPr>
              <w:pStyle w:val="aa"/>
              <w:spacing w:before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14:paraId="765850DF" w14:textId="77777777" w:rsidR="00D544BF" w:rsidRPr="002E6861" w:rsidRDefault="00D544BF" w:rsidP="00F86F1D">
            <w:pPr>
              <w:pStyle w:val="aa"/>
              <w:spacing w:before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  <w:tcBorders>
              <w:bottom w:val="single" w:sz="4" w:space="0" w:color="auto"/>
            </w:tcBorders>
          </w:tcPr>
          <w:p w14:paraId="352368C8" w14:textId="77777777" w:rsidR="00D544BF" w:rsidRPr="002E6861" w:rsidRDefault="00D544BF" w:rsidP="00F86F1D">
            <w:pPr>
              <w:pStyle w:val="aa"/>
              <w:spacing w:before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2A779E8B" w14:textId="77777777" w:rsidR="00D544BF" w:rsidRPr="002E6861" w:rsidRDefault="00D544BF" w:rsidP="00F86F1D">
            <w:pPr>
              <w:pStyle w:val="aa"/>
              <w:spacing w:before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4A0A04D3" w14:textId="77777777" w:rsidR="00D544BF" w:rsidRPr="002E6861" w:rsidRDefault="00D544BF" w:rsidP="00F86F1D">
            <w:pPr>
              <w:pStyle w:val="aa"/>
              <w:spacing w:before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4BF" w:rsidRPr="006A69D8" w14:paraId="591ED42C" w14:textId="77777777" w:rsidTr="00F86F1D">
        <w:tc>
          <w:tcPr>
            <w:tcW w:w="3402" w:type="dxa"/>
            <w:tcBorders>
              <w:top w:val="single" w:sz="4" w:space="0" w:color="auto"/>
            </w:tcBorders>
          </w:tcPr>
          <w:p w14:paraId="17FC6308" w14:textId="77777777" w:rsidR="00D544BF" w:rsidRPr="006A69D8" w:rsidRDefault="00D544BF" w:rsidP="00F86F1D">
            <w:pPr>
              <w:pStyle w:val="aa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A69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Должность руководителя</w:t>
            </w:r>
          </w:p>
          <w:p w14:paraId="486FF775" w14:textId="77777777" w:rsidR="00D544BF" w:rsidRPr="006A69D8" w:rsidRDefault="00D544BF" w:rsidP="00F86F1D">
            <w:pPr>
              <w:pStyle w:val="aa"/>
              <w:spacing w:before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Организации</w:t>
            </w:r>
          </w:p>
        </w:tc>
        <w:tc>
          <w:tcPr>
            <w:tcW w:w="480" w:type="dxa"/>
          </w:tcPr>
          <w:p w14:paraId="0A751D46" w14:textId="77777777" w:rsidR="00D544BF" w:rsidRPr="006A69D8" w:rsidRDefault="00D544BF" w:rsidP="00F86F1D">
            <w:pPr>
              <w:pStyle w:val="aa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</w:tcBorders>
          </w:tcPr>
          <w:p w14:paraId="49F0AAC5" w14:textId="77777777" w:rsidR="00D544BF" w:rsidRPr="006A69D8" w:rsidRDefault="00D544BF" w:rsidP="00F86F1D">
            <w:pPr>
              <w:pStyle w:val="aa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A69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Подпись</w:t>
            </w:r>
            <w:r w:rsidRPr="006A69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МП</w:t>
            </w:r>
          </w:p>
        </w:tc>
        <w:tc>
          <w:tcPr>
            <w:tcW w:w="426" w:type="dxa"/>
          </w:tcPr>
          <w:p w14:paraId="30D42514" w14:textId="77777777" w:rsidR="00D544BF" w:rsidRPr="006A69D8" w:rsidRDefault="00D544BF" w:rsidP="00F86F1D">
            <w:pPr>
              <w:pStyle w:val="aa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559F3E1D" w14:textId="77777777" w:rsidR="00D544BF" w:rsidRPr="006A69D8" w:rsidRDefault="00D544BF" w:rsidP="00F86F1D">
            <w:pPr>
              <w:pStyle w:val="aa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A69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ФИО руководителя</w:t>
            </w:r>
            <w:r w:rsidRPr="006A69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Организации</w:t>
            </w:r>
          </w:p>
        </w:tc>
      </w:tr>
    </w:tbl>
    <w:p w14:paraId="32C9193A" w14:textId="77777777" w:rsidR="000C4302" w:rsidRDefault="000C4302" w:rsidP="003F15DC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0C4302" w:rsidSect="00A10980">
      <w:pgSz w:w="11906" w:h="16838"/>
      <w:pgMar w:top="709" w:right="56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9AF5E" w14:textId="77777777" w:rsidR="00631A2B" w:rsidRDefault="00631A2B" w:rsidP="003F15DC">
      <w:pPr>
        <w:spacing w:after="0" w:line="240" w:lineRule="auto"/>
      </w:pPr>
      <w:r>
        <w:separator/>
      </w:r>
    </w:p>
  </w:endnote>
  <w:endnote w:type="continuationSeparator" w:id="0">
    <w:p w14:paraId="0496D45E" w14:textId="77777777" w:rsidR="00631A2B" w:rsidRDefault="00631A2B" w:rsidP="003F1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0365E" w14:textId="77777777" w:rsidR="00631A2B" w:rsidRDefault="00631A2B" w:rsidP="003F15DC">
      <w:pPr>
        <w:spacing w:after="0" w:line="240" w:lineRule="auto"/>
      </w:pPr>
      <w:r>
        <w:separator/>
      </w:r>
    </w:p>
  </w:footnote>
  <w:footnote w:type="continuationSeparator" w:id="0">
    <w:p w14:paraId="3E6E9838" w14:textId="77777777" w:rsidR="00631A2B" w:rsidRDefault="00631A2B" w:rsidP="003F15DC">
      <w:pPr>
        <w:spacing w:after="0" w:line="240" w:lineRule="auto"/>
      </w:pPr>
      <w:r>
        <w:continuationSeparator/>
      </w:r>
    </w:p>
  </w:footnote>
  <w:footnote w:id="1">
    <w:p w14:paraId="27CB3846" w14:textId="04C2C3AB" w:rsidR="003F15DC" w:rsidRDefault="003F15DC">
      <w:pPr>
        <w:pStyle w:val="a3"/>
      </w:pPr>
      <w:r w:rsidRPr="003F15DC">
        <w:rPr>
          <w:rStyle w:val="a7"/>
        </w:rPr>
        <w:sym w:font="Symbol" w:char="F02A"/>
      </w:r>
      <w:r>
        <w:t xml:space="preserve"> </w:t>
      </w:r>
      <w:r w:rsidRPr="003F15DC">
        <w:rPr>
          <w:i/>
        </w:rPr>
        <w:t>указанные документы должны быть получены в срок не ранее чем за три месяца до дня подачи заявки.</w:t>
      </w:r>
      <w:r>
        <w:rPr>
          <w:i/>
        </w:rPr>
        <w:br/>
      </w:r>
      <w:r w:rsidRPr="003F15DC">
        <w:rPr>
          <w:i/>
        </w:rPr>
        <w:t>В отношении соискателей грантов, не предоставивших вышеуказанные документы, Комитет запрашивает данные документы самостоятельно в рамках межведомственного взаимодействия.</w:t>
      </w:r>
    </w:p>
  </w:footnote>
  <w:footnote w:id="2">
    <w:p w14:paraId="6D9DADE4" w14:textId="7CA486FC" w:rsidR="004C071A" w:rsidRDefault="004C071A" w:rsidP="004C071A">
      <w:pPr>
        <w:pStyle w:val="a3"/>
      </w:pPr>
      <w:r w:rsidRPr="003F15DC">
        <w:rPr>
          <w:rStyle w:val="a7"/>
        </w:rPr>
        <w:sym w:font="Symbol" w:char="F02A"/>
      </w:r>
      <w:r>
        <w:t xml:space="preserve"> </w:t>
      </w:r>
      <w:r>
        <w:rPr>
          <w:i/>
        </w:rPr>
        <w:t>указанные количественные показатели результативности Проекта являются обязательными для заполнения</w:t>
      </w:r>
      <w:r w:rsidR="00A62A1B">
        <w:rPr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62995"/>
    <w:multiLevelType w:val="hybridMultilevel"/>
    <w:tmpl w:val="EF3C6AA2"/>
    <w:lvl w:ilvl="0" w:tplc="6B4A6C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8647F"/>
    <w:multiLevelType w:val="hybridMultilevel"/>
    <w:tmpl w:val="9BE2D616"/>
    <w:lvl w:ilvl="0" w:tplc="467A38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14D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C286F60"/>
    <w:multiLevelType w:val="hybridMultilevel"/>
    <w:tmpl w:val="D5081014"/>
    <w:lvl w:ilvl="0" w:tplc="A596F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4F"/>
    <w:rsid w:val="0006611D"/>
    <w:rsid w:val="000764B5"/>
    <w:rsid w:val="00083544"/>
    <w:rsid w:val="00097D50"/>
    <w:rsid w:val="000C4302"/>
    <w:rsid w:val="000C6D03"/>
    <w:rsid w:val="00166735"/>
    <w:rsid w:val="001903D3"/>
    <w:rsid w:val="001C02DF"/>
    <w:rsid w:val="001D350D"/>
    <w:rsid w:val="001D450F"/>
    <w:rsid w:val="0024709E"/>
    <w:rsid w:val="002A356E"/>
    <w:rsid w:val="002F215B"/>
    <w:rsid w:val="00335EDD"/>
    <w:rsid w:val="0036439D"/>
    <w:rsid w:val="003B2C36"/>
    <w:rsid w:val="003E0621"/>
    <w:rsid w:val="003F15DC"/>
    <w:rsid w:val="004C071A"/>
    <w:rsid w:val="00536FF5"/>
    <w:rsid w:val="00547E4F"/>
    <w:rsid w:val="00585942"/>
    <w:rsid w:val="00595962"/>
    <w:rsid w:val="005D1210"/>
    <w:rsid w:val="00631A2B"/>
    <w:rsid w:val="00633A0A"/>
    <w:rsid w:val="006710AB"/>
    <w:rsid w:val="006746D5"/>
    <w:rsid w:val="00794CA9"/>
    <w:rsid w:val="008451F6"/>
    <w:rsid w:val="008E0BE3"/>
    <w:rsid w:val="0092219A"/>
    <w:rsid w:val="009F2408"/>
    <w:rsid w:val="00A10980"/>
    <w:rsid w:val="00A62A1B"/>
    <w:rsid w:val="00A83FAE"/>
    <w:rsid w:val="00A90582"/>
    <w:rsid w:val="00B34EB1"/>
    <w:rsid w:val="00B52D2C"/>
    <w:rsid w:val="00C778F4"/>
    <w:rsid w:val="00D544BF"/>
    <w:rsid w:val="00D56AA6"/>
    <w:rsid w:val="00DD6746"/>
    <w:rsid w:val="00E35AE8"/>
    <w:rsid w:val="00EE0D51"/>
    <w:rsid w:val="00FE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D298"/>
  <w15:docId w15:val="{9B9D3D60-EA7E-41D6-8646-673EC8C8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3A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633A0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unhideWhenUsed/>
    <w:qFormat/>
    <w:rsid w:val="00D56A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E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33A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rsid w:val="00633A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footnote text"/>
    <w:basedOn w:val="a"/>
    <w:link w:val="a4"/>
    <w:semiHidden/>
    <w:rsid w:val="00633A0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33A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56A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5">
    <w:name w:val="Table Grid"/>
    <w:basedOn w:val="a1"/>
    <w:uiPriority w:val="39"/>
    <w:rsid w:val="00076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E0D51"/>
    <w:pPr>
      <w:ind w:left="720"/>
      <w:contextualSpacing/>
    </w:pPr>
  </w:style>
  <w:style w:type="paragraph" w:customStyle="1" w:styleId="11">
    <w:name w:val="Основной текст1"/>
    <w:basedOn w:val="a"/>
    <w:rsid w:val="001903D3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styleId="a7">
    <w:name w:val="footnote reference"/>
    <w:basedOn w:val="a0"/>
    <w:uiPriority w:val="99"/>
    <w:semiHidden/>
    <w:unhideWhenUsed/>
    <w:rsid w:val="003F15DC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D54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44BF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D544BF"/>
    <w:pPr>
      <w:widowControl w:val="0"/>
      <w:autoSpaceDE w:val="0"/>
      <w:autoSpaceDN w:val="0"/>
      <w:spacing w:after="0" w:line="240" w:lineRule="auto"/>
      <w:ind w:left="116"/>
    </w:pPr>
    <w:rPr>
      <w:rFonts w:ascii="Arial" w:eastAsia="Arial" w:hAnsi="Arial" w:cs="Arial"/>
      <w:sz w:val="26"/>
      <w:szCs w:val="26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D544BF"/>
    <w:rPr>
      <w:rFonts w:ascii="Arial" w:eastAsia="Arial" w:hAnsi="Arial" w:cs="Arial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8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A2369-6494-4598-8E44-378AD2EC6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1972</Words>
  <Characters>12227</Characters>
  <Application>Microsoft Office Word</Application>
  <DocSecurity>0</DocSecurity>
  <Lines>235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Романович Рюмин</dc:creator>
  <cp:lastModifiedBy>Рюмин Андрей Романович</cp:lastModifiedBy>
  <cp:revision>2</cp:revision>
  <cp:lastPrinted>2021-03-31T11:22:00Z</cp:lastPrinted>
  <dcterms:created xsi:type="dcterms:W3CDTF">2021-04-23T14:27:00Z</dcterms:created>
  <dcterms:modified xsi:type="dcterms:W3CDTF">2021-04-23T14:27:00Z</dcterms:modified>
</cp:coreProperties>
</file>