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696E" w14:textId="3157F4CF" w:rsidR="00286BD3" w:rsidRPr="00286BD3" w:rsidRDefault="00286BD3" w:rsidP="00286BD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бланке организации</w:t>
      </w:r>
    </w:p>
    <w:p w14:paraId="449BC65C" w14:textId="77777777" w:rsid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CE6CCE" w14:textId="018774E2" w:rsidR="00857921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6BD3">
        <w:rPr>
          <w:rFonts w:ascii="Times New Roman" w:hAnsi="Times New Roman" w:cs="Times New Roman"/>
          <w:sz w:val="28"/>
          <w:szCs w:val="28"/>
        </w:rPr>
        <w:t>В Комитет общественных связей</w:t>
      </w:r>
      <w:r w:rsidRPr="00286BD3">
        <w:rPr>
          <w:rFonts w:ascii="Times New Roman" w:hAnsi="Times New Roman" w:cs="Times New Roman"/>
          <w:sz w:val="28"/>
          <w:szCs w:val="28"/>
        </w:rPr>
        <w:br/>
        <w:t>и молодежной политики города Москвы</w:t>
      </w:r>
    </w:p>
    <w:p w14:paraId="4377AAF1" w14:textId="055E2639" w:rsidR="00286BD3" w:rsidRP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(указать наименование должности руководителя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наименование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br/>
        <w:t>ФИО)</w:t>
      </w:r>
    </w:p>
    <w:p w14:paraId="10D51C97" w14:textId="5AB6746B" w:rsidR="00286BD3" w:rsidRP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9D031E" w14:textId="52A3237C" w:rsidR="00286BD3" w:rsidRDefault="00286BD3" w:rsidP="00286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795207D" w14:textId="0F0C5074" w:rsidR="00286BD3" w:rsidRDefault="00286BD3" w:rsidP="00286B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71AF9" w14:textId="3048A6E3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6.11 Порядка предоставления грантов Мэра Москвы социально ориентированным некоммерческим организациям, утвержденного Постановлением Правительства Москвы от 9 апреля 2018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279-ПП, прошу вернуть для доработки заявку № </w:t>
      </w:r>
      <w:r w:rsidRPr="00286BD3">
        <w:rPr>
          <w:rFonts w:ascii="Times New Roman" w:hAnsi="Times New Roman" w:cs="Times New Roman"/>
          <w:i/>
          <w:iCs/>
          <w:sz w:val="28"/>
          <w:szCs w:val="28"/>
        </w:rPr>
        <w:t>(указать системный номер заявки)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286BD3">
        <w:rPr>
          <w:rFonts w:ascii="Times New Roman" w:hAnsi="Times New Roman" w:cs="Times New Roman"/>
          <w:i/>
          <w:iCs/>
          <w:sz w:val="28"/>
          <w:szCs w:val="28"/>
        </w:rPr>
        <w:t>(указать причину)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AC45E" w14:textId="49C52E33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Настоящим заявлением подтверждаю осведомленность о том, что доработанная заявка, направленная в Комитет после указанной в объявлении о проведении конкурса даты и времени окончания приема заявок, не допускается к участию в конкурсе. </w:t>
      </w:r>
    </w:p>
    <w:p w14:paraId="2C8A26F5" w14:textId="4B0542F8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E70640" w14:textId="70E79D23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E83FD" w14:textId="77777777" w:rsidR="00286BD3" w:rsidRPr="00F80A77" w:rsidRDefault="00286BD3" w:rsidP="00286B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449"/>
        <w:gridCol w:w="2683"/>
        <w:gridCol w:w="401"/>
        <w:gridCol w:w="2661"/>
      </w:tblGrid>
      <w:tr w:rsidR="00286BD3" w:rsidRPr="00B842D0" w14:paraId="4E460C85" w14:textId="77777777" w:rsidTr="001D561F">
        <w:tc>
          <w:tcPr>
            <w:tcW w:w="3402" w:type="dxa"/>
            <w:tcBorders>
              <w:bottom w:val="single" w:sz="4" w:space="0" w:color="auto"/>
            </w:tcBorders>
          </w:tcPr>
          <w:p w14:paraId="420A26E6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480" w:type="dxa"/>
          </w:tcPr>
          <w:p w14:paraId="1A8322EB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33DF5CC0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426" w:type="dxa"/>
          </w:tcPr>
          <w:p w14:paraId="1AF60140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A9AC35F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</w:tr>
      <w:tr w:rsidR="00286BD3" w:rsidRPr="00B842D0" w14:paraId="74519372" w14:textId="77777777" w:rsidTr="001D561F">
        <w:tc>
          <w:tcPr>
            <w:tcW w:w="3402" w:type="dxa"/>
            <w:tcBorders>
              <w:top w:val="single" w:sz="4" w:space="0" w:color="auto"/>
            </w:tcBorders>
          </w:tcPr>
          <w:p w14:paraId="705B3191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Должность руководителя</w:t>
            </w:r>
          </w:p>
          <w:p w14:paraId="75896D0D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Организации</w:t>
            </w:r>
          </w:p>
        </w:tc>
        <w:tc>
          <w:tcPr>
            <w:tcW w:w="480" w:type="dxa"/>
          </w:tcPr>
          <w:p w14:paraId="342982C9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378B249F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Подпись</w:t>
            </w: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br/>
              <w:t>МП</w:t>
            </w:r>
          </w:p>
        </w:tc>
        <w:tc>
          <w:tcPr>
            <w:tcW w:w="426" w:type="dxa"/>
          </w:tcPr>
          <w:p w14:paraId="7008CC2A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C8D5062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ФИО руководителя</w:t>
            </w: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br/>
              <w:t>Организации</w:t>
            </w:r>
          </w:p>
        </w:tc>
      </w:tr>
    </w:tbl>
    <w:p w14:paraId="1740BC9B" w14:textId="77777777" w:rsidR="00F03360" w:rsidRDefault="00F03360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0844A65" w14:textId="454F88D2" w:rsidR="00286BD3" w:rsidRDefault="00286BD3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6BD3">
        <w:rPr>
          <w:rFonts w:ascii="Times New Roman" w:hAnsi="Times New Roman" w:cs="Times New Roman"/>
          <w:i/>
          <w:iCs/>
          <w:sz w:val="28"/>
          <w:szCs w:val="28"/>
        </w:rPr>
        <w:t>Дата подписания</w:t>
      </w:r>
    </w:p>
    <w:p w14:paraId="28733280" w14:textId="66651C75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01AB0A" w14:textId="6B0B861B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424B418" w14:textId="7F1DC0FA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38122DE" w14:textId="7C2375C9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76AA9BC" w14:textId="51FE8C1B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D51B68F" w14:textId="32D5621E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F21EE64" w14:textId="13C355D6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7C0AE9C" w14:textId="45F77588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64BA99" w14:textId="75C8EBF8" w:rsidR="00DA41DD" w:rsidRPr="00DA41DD" w:rsidRDefault="00DA41DD" w:rsidP="00DA41DD">
      <w:pPr>
        <w:spacing w:after="0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</w:pPr>
      <w:r w:rsidRPr="00DA41DD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Скан заявления необходимо отправить на электронную почту grantimera</w:t>
      </w:r>
      <w:r w:rsidR="00E874B7" w:rsidRPr="00E874B7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@</w:t>
      </w:r>
      <w:r w:rsidR="00E874B7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en-US"/>
        </w:rPr>
        <w:t>mos.</w:t>
      </w:r>
      <w:r w:rsidRPr="00DA41DD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ru</w:t>
      </w:r>
      <w:bookmarkStart w:id="0" w:name="_GoBack"/>
      <w:bookmarkEnd w:id="0"/>
    </w:p>
    <w:sectPr w:rsidR="00DA41DD" w:rsidRPr="00DA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3"/>
    <w:rsid w:val="00286BD3"/>
    <w:rsid w:val="00307B03"/>
    <w:rsid w:val="00857921"/>
    <w:rsid w:val="00D40D59"/>
    <w:rsid w:val="00DA41DD"/>
    <w:rsid w:val="00E874B7"/>
    <w:rsid w:val="00F0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E3D"/>
  <w15:chartTrackingRefBased/>
  <w15:docId w15:val="{442276F0-A660-4175-B30F-A8403697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86BD3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86BD3"/>
    <w:rPr>
      <w:rFonts w:ascii="Arial" w:eastAsia="Arial" w:hAnsi="Arial" w:cs="Arial"/>
      <w:sz w:val="26"/>
      <w:szCs w:val="26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4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 Андрей Романович</dc:creator>
  <cp:keywords/>
  <dc:description/>
  <cp:lastModifiedBy>Рюмин Андрей Романович</cp:lastModifiedBy>
  <cp:revision>2</cp:revision>
  <cp:lastPrinted>2020-07-28T14:05:00Z</cp:lastPrinted>
  <dcterms:created xsi:type="dcterms:W3CDTF">2021-05-24T08:45:00Z</dcterms:created>
  <dcterms:modified xsi:type="dcterms:W3CDTF">2021-05-24T08:45:00Z</dcterms:modified>
</cp:coreProperties>
</file>